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6"/>
        <w:gridCol w:w="7938"/>
      </w:tblGrid>
      <w:tr w:rsidR="00D368F8" w:rsidRPr="00A4122E" w14:paraId="2A0DE091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9FA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5DF9" w14:textId="7AB528E4" w:rsidR="001231B3" w:rsidRPr="00A4122E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 Excellence)</w:t>
            </w:r>
          </w:p>
        </w:tc>
      </w:tr>
      <w:tr w:rsidR="00D368F8" w:rsidRPr="00A4122E" w14:paraId="6DA40977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C9C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46E0" w14:textId="0079F2D9" w:rsidR="000D4D0A" w:rsidRPr="00A4122E" w:rsidRDefault="0029000C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="00A4122E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D368F8" w:rsidRPr="00A4122E" w14:paraId="52AB7E04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171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596" w14:textId="3F567F6E" w:rsidR="000D4D0A" w:rsidRPr="00A4122E" w:rsidRDefault="002457E4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45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โครงการควบคุมโรคและภัยสุขภาพ</w:t>
            </w:r>
          </w:p>
        </w:tc>
      </w:tr>
      <w:tr w:rsidR="00D368F8" w:rsidRPr="00A4122E" w14:paraId="1525D112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DEF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993" w14:textId="77777777" w:rsidR="00BA2479" w:rsidRPr="00A4122E" w:rsidRDefault="00BA2479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D368F8" w:rsidRPr="00A4122E" w14:paraId="5E62CD4A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BF8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E48" w14:textId="1C66F37E" w:rsidR="000D4D0A" w:rsidRPr="00A4122E" w:rsidRDefault="00572DB4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47513152"/>
            <w:r w:rsidRPr="00B042F2">
              <w:rPr>
                <w:rFonts w:ascii="TH SarabunPSK" w:hAnsi="TH SarabunPSK" w:cs="TH SarabunPSK"/>
                <w:b/>
                <w:bCs/>
                <w:strike/>
                <w:color w:val="548DD4"/>
                <w:spacing w:val="-2"/>
                <w:sz w:val="32"/>
                <w:szCs w:val="32"/>
              </w:rPr>
              <w:t>12</w:t>
            </w:r>
            <w:r w:rsidRPr="00572DB4">
              <w:rPr>
                <w:rFonts w:ascii="TH SarabunPSK" w:hAnsi="TH SarabunPSK" w:cs="TH SarabunPSK"/>
                <w:b/>
                <w:bCs/>
                <w:color w:val="548DD4"/>
                <w:spacing w:val="-2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FF0000"/>
                <w:spacing w:val="-2"/>
                <w:sz w:val="32"/>
                <w:szCs w:val="32"/>
              </w:rPr>
              <w:t xml:space="preserve"> </w:t>
            </w:r>
            <w:r w:rsidR="00A4122E" w:rsidRPr="00572DB4">
              <w:rPr>
                <w:rFonts w:ascii="TH SarabunPSK" w:hAnsi="TH SarabunPSK" w:cs="TH SarabunPSK"/>
                <w:b/>
                <w:bCs/>
                <w:color w:val="FF0000"/>
                <w:spacing w:val="-2"/>
                <w:sz w:val="32"/>
                <w:szCs w:val="32"/>
                <w:cs/>
              </w:rPr>
              <w:t>1</w:t>
            </w:r>
            <w:r w:rsidR="006C6E43" w:rsidRPr="00572DB4">
              <w:rPr>
                <w:rFonts w:ascii="TH SarabunPSK" w:hAnsi="TH SarabunPSK" w:cs="TH SarabunPSK"/>
                <w:b/>
                <w:bCs/>
                <w:color w:val="FF0000"/>
                <w:spacing w:val="-2"/>
                <w:sz w:val="32"/>
                <w:szCs w:val="32"/>
              </w:rPr>
              <w:t>4</w:t>
            </w:r>
            <w:r w:rsidR="00A4122E" w:rsidRPr="00572DB4">
              <w:rPr>
                <w:rFonts w:ascii="TH SarabunPSK" w:hAnsi="TH SarabunPSK" w:cs="TH SarabunPSK"/>
                <w:b/>
                <w:bCs/>
                <w:color w:val="FF0000"/>
                <w:spacing w:val="-2"/>
                <w:sz w:val="32"/>
                <w:szCs w:val="32"/>
                <w:cs/>
              </w:rPr>
              <w:t>.</w:t>
            </w:r>
            <w:r w:rsidR="00A4122E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="000D4918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ร้อยละของ</w:t>
            </w:r>
            <w:r w:rsidR="002D0FA1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จังหวัดที่</w:t>
            </w:r>
            <w:r w:rsidR="00073AE1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ผ่านการประเมินระบบเฝ้าระวัง</w:t>
            </w:r>
            <w:r w:rsidR="00935FD2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โรค</w:t>
            </w:r>
            <w:r w:rsidR="00073AE1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และภัยสุขภาพจากการประกอบอาชีพและ</w:t>
            </w:r>
            <w:r w:rsidR="000D4918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สิ่งแวดล้อม</w:t>
            </w:r>
            <w:r w:rsidR="00266D47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bookmarkEnd w:id="0"/>
          </w:p>
        </w:tc>
      </w:tr>
      <w:tr w:rsidR="00D368F8" w:rsidRPr="00A4122E" w14:paraId="470DB9F6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79F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3925" w14:textId="35912EE2" w:rsidR="001D7E77" w:rsidRPr="00A4122E" w:rsidRDefault="00B01F41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การประเมินระบบเฝ้าระวังโรคและภัยสุขภาพจากการประกอบอาชีพและสิ่งแวดล้อม หมายถึง </w:t>
            </w:r>
            <w:r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การประเมินระบ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บการเฝ้าระวังโรคและภัยสุขภาพจากการประกอบอาชีพและโรคจากสิ่งแวดล้อมที่ประกาศตาม พ.ร.บ.ควบคุมโรคจากการประกอบอาชีพและโรคจากสิ่งแวดล้อม พ.ศ.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2562 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ซึ่งประกอบด้วย</w:t>
            </w:r>
            <w:r w:rsidR="004001AC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ารประเมินระบบการแจ้งและการรายงานข้อมูลผู้ป่วยหรือผู้สงสัยป่วยด้วยโรคจากการประกอบอาชีพและโรคจากสิ่งแวดล้อม ตลอดจนการขับเคลื่อนกลไกการสอบสวนโรค</w:t>
            </w:r>
            <w:r w:rsidR="004001AC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โดยหน่วยปฏิบัติการควบคุมโรคจากการประกอบอาชีพและโรคจากสิ่ง</w:t>
            </w:r>
            <w:r w:rsidR="004001AC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แวดล้อม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จังหวัด หรือกรุงเทพมหานคร </w:t>
            </w:r>
            <w:r w:rsidR="00C93BB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ารใช้ประโยชน์จากข้อมูลที่ได้จากระบบเฝ้าระวังผ่านกลไกคณะกรรมการควบคุมโรคจากการประกอบอาชีพและโรคจากสิ่งแวดล้อมจังหวัดหรือกรุงเทพมหานคร</w:t>
            </w:r>
            <w:r w:rsidR="00C93BB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เพื่อให้ทราบถึงประสิทธิภาพและประสิทธิผลของระบบเฝ้าระวัง และกำหนดแนวทางในการปรับปรุงระบบเฝ้าระวัง </w:t>
            </w:r>
            <w:r w:rsidR="00C93BB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รวมทั้ง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ทราบถึงความสำคัญและสถานการณ์การระบาดของโรคที่แท้จริง </w:t>
            </w:r>
            <w:r w:rsidR="00444A4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โดยจังหวัดประเมินตนเองในเบื้องต้น และประเมินเชิงคุณภาพ โดยส่วนกลาง/สคร.</w:t>
            </w:r>
            <w:r w:rsidR="006C6E43" w:rsidRPr="00DF73E7">
              <w:rPr>
                <w:rFonts w:ascii="TH SarabunPSK" w:hAnsi="TH SarabunPSK" w:cs="TH SarabunPSK" w:hint="cs"/>
                <w:color w:val="FF0000"/>
                <w:spacing w:val="-2"/>
                <w:sz w:val="32"/>
                <w:szCs w:val="32"/>
                <w:cs/>
              </w:rPr>
              <w:t>/สปคม</w:t>
            </w:r>
            <w:r w:rsidR="006C6E43" w:rsidRPr="00DF73E7">
              <w:rPr>
                <w:rFonts w:ascii="TH SarabunPSK" w:hAnsi="TH SarabunPSK" w:cs="TH SarabunPSK"/>
                <w:color w:val="FF0000"/>
                <w:spacing w:val="-2"/>
                <w:sz w:val="32"/>
                <w:szCs w:val="32"/>
              </w:rPr>
              <w:t>.</w:t>
            </w:r>
            <w:r w:rsidR="00444A4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อย่างน้อยปีละ 1 ครั้ง</w:t>
            </w:r>
          </w:p>
          <w:p w14:paraId="3945D51E" w14:textId="58D0605A" w:rsidR="00BE3DCB" w:rsidRPr="00A4122E" w:rsidRDefault="00073AE1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ระบบเฝ้าระวังโรคและภัยสุขภาพจากการประกอบอาชีพและสิ่งแวดล้อม หมายถึง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การรวบรวมข้อมูลการเกิดโรค การกระจายของโรค หรือปัญหาทางสาธารณสุข รวมทั้งปัจจัยที่มีผลต่อการเปลี่ยนแปลง ซึ่งสนับสนุนหรือส่งผลให้เกิดโรคและภัยสุขภาพจากการประกอบอาชีพ หรือโรคและภัยสุขภาพจากสิ่งแวดล้อมอย่างต่อเนื่อง เรียบเรียง วิเคราะห์แปลผล และกระจายข้อมูลข่าวสารแก่ผู้ใช้ประโยชน์ เพื่อการวางแผน กำหนดนโยบาย การปฏิบัติงาน </w:t>
            </w:r>
            <w:r w:rsidR="006C6E4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ารประเมินมาตรการควบคุมป้องกันโรคจากการประกอบอาชีพและโรคจากสิ่งแวดล้อมอย่างรวดเร็วและมีประสิทธิภาพ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โดยในปี 2565 จะเน้นการพัฒนา</w:t>
            </w:r>
            <w:r w:rsidR="009653AF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ระบบและ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กลไกการเฝ้าระวัง ป้องกัน ควบคุมโรคจากการปร</w:t>
            </w:r>
            <w:r w:rsidR="009653AF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ะกอบอาชีพ</w:t>
            </w:r>
            <w:r w:rsidR="009653AF" w:rsidRPr="00A4122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และโรคจากสิ่งแวดล้อม ตาม พ.ร.บ.ควบคุมโรคจากการประกอบอาชีพและโรคจากสิ่งแวดล้อม พ.ศ. 2562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การสนับสนุนให้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มีการจัดตั้งหน่วยปฏิบัติการควบคุมโรคจากการประกอบอาชีพและโรคจาก</w:t>
            </w:r>
            <w:r w:rsidRPr="00A4122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สิ่งแวดล้อม การพัฒนาระบบการแจ้ง การรายงาน การสอบ</w:t>
            </w:r>
            <w:r w:rsidR="009653AF" w:rsidRPr="00A4122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สวนโรค เพื่อนำข้อมูลที่ได้มาใช้ในการเฝ้าระวัง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ป้องกัน ควบคุมโรคจากการประกอบอาชีพและโรคจากสิ่งแวดล้อมต่อไป </w:t>
            </w:r>
            <w:r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 </w:t>
            </w:r>
          </w:p>
        </w:tc>
      </w:tr>
      <w:tr w:rsidR="00D368F8" w:rsidRPr="00A4122E" w14:paraId="41567249" w14:textId="77777777" w:rsidTr="002457E4">
        <w:trPr>
          <w:trHeight w:val="1322"/>
        </w:trPr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8F1" w14:textId="08D6220A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78"/>
              <w:gridCol w:w="1701"/>
              <w:gridCol w:w="1842"/>
              <w:gridCol w:w="1701"/>
              <w:gridCol w:w="1843"/>
            </w:tblGrid>
            <w:tr w:rsidR="00D368F8" w:rsidRPr="00A4122E" w14:paraId="4B9D9776" w14:textId="77777777" w:rsidTr="00B63E8F">
              <w:trPr>
                <w:jc w:val="center"/>
              </w:trPr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363553" w14:textId="5EC172ED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9228F1" w14:textId="73DE7264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3974E6" w14:textId="43D38741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46831C" w14:textId="57E79059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07DD9" w14:textId="0731D3A3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D368F8" w:rsidRPr="00A4122E" w14:paraId="1B52DA60" w14:textId="77777777" w:rsidTr="00B63E8F">
              <w:trPr>
                <w:jc w:val="center"/>
              </w:trPr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E754A6" w14:textId="6C989AAB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C85E15" w14:textId="44A85C3C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CE5220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317142" w14:textId="2652BEBF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52D9D5" w14:textId="61BFBE26" w:rsidR="009359A0" w:rsidRPr="00A4122E" w:rsidRDefault="00EE4C4A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C5430C"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54905D41" w14:textId="77777777" w:rsidR="00B505A0" w:rsidRPr="00A4122E" w:rsidRDefault="00B505A0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368F8" w:rsidRPr="00A4122E" w14:paraId="18C64E20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3509" w14:textId="77777777" w:rsidR="00F56DA4" w:rsidRPr="00A4122E" w:rsidRDefault="00F56DA4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DEE" w14:textId="0B4501D0" w:rsidR="00F56DA4" w:rsidRPr="00A4122E" w:rsidRDefault="00F56DA4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EE4C4A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ให้มี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ระบบ</w:t>
            </w:r>
            <w:r w:rsidR="000F3732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เฝ้าระวัง</w:t>
            </w:r>
            <w:r w:rsidR="009653AF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โ</w:t>
            </w:r>
            <w:r w:rsidR="000F3732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รค</w:t>
            </w:r>
            <w:r w:rsidR="009653AF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และภัยสุขภาพ</w:t>
            </w:r>
            <w:r w:rsidR="000F3732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จากการประกอบอาชีพและสิ่งแวดล้อม</w:t>
            </w:r>
            <w:r w:rsidR="009653AF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ที่มีประสิทธิภาพ ภายใต้การขับเคลื่อนการดำเนินงานตาม พ.ร.บ.ควบคุมโรคจากการประกอบอาชีพและโรคจากสิ่งแวดล้อม พ.ศ. 2562 </w:t>
            </w:r>
          </w:p>
        </w:tc>
      </w:tr>
      <w:tr w:rsidR="00D368F8" w:rsidRPr="00A4122E" w14:paraId="352F5856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33A" w14:textId="5BD20F4C" w:rsidR="00B505A0" w:rsidRPr="004A576A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</w:pPr>
            <w:r w:rsidRPr="004A576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ประชาก</w:t>
            </w:r>
            <w:r w:rsidR="004A576A" w:rsidRPr="004A576A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>ร</w:t>
            </w:r>
            <w:r w:rsidRPr="004A576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421" w14:textId="64FEFE06" w:rsidR="00B505A0" w:rsidRPr="00A4122E" w:rsidRDefault="00A844F9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77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(รวม กทม.)</w:t>
            </w:r>
          </w:p>
        </w:tc>
      </w:tr>
      <w:tr w:rsidR="00D368F8" w:rsidRPr="00A4122E" w14:paraId="04E4668B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69E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FF1" w14:textId="77777777" w:rsidR="000C4252" w:rsidRDefault="00B505A0" w:rsidP="002457E4">
            <w:pPr>
              <w:pStyle w:val="ListParagraph"/>
              <w:spacing w:after="0" w:line="240" w:lineRule="auto"/>
              <w:ind w:left="96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สำนักงานสาธารณสุขจังหวัด </w:t>
            </w:r>
            <w:r w:rsidR="009653AF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ประเมินตนเองตามแบบประเมินระบบเฝ้าระวัง</w:t>
            </w:r>
            <w:r w:rsidR="000C4252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ฯ </w:t>
            </w:r>
            <w:r w:rsidR="00EE4C4A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ไปยังสำนักงานป้องกันควบคุมโรค (สคร.) และ สคร.รวบรวมข้อมูลส่งกองโรคจากการประกอบอาชีพและสิ่งแวดล้อม กรมควบคุมโรค</w:t>
            </w:r>
            <w:r w:rsidRPr="00531351"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  <w:t xml:space="preserve"> </w:t>
            </w:r>
          </w:p>
          <w:p w14:paraId="1725E56B" w14:textId="77777777" w:rsidR="00531351" w:rsidRPr="00531351" w:rsidRDefault="00531351" w:rsidP="00531351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3135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lastRenderedPageBreak/>
              <w:t>สำนักงานสาธารณสุขจังหวัด</w:t>
            </w:r>
            <w:r w:rsidRPr="0053135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และสำนักอนามัย กรุงเทพมหานคร</w:t>
            </w:r>
            <w:r w:rsidRPr="0053135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ประเมินตนเองตามแบบประเมินระบบเฝ้าระวังฯ </w:t>
            </w:r>
            <w:r w:rsidRPr="0053135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และส่งข้อมูล</w:t>
            </w:r>
            <w:r w:rsidRPr="0053135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ไปยังสำนักงานป้องกันควบคุมโรค (สคร.) </w:t>
            </w:r>
            <w:r w:rsidRPr="0053135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หรือสถาบันป้องกันควบคุมโรคเขตเมือง (สปคม</w:t>
            </w:r>
            <w:r w:rsidRPr="0053135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.) </w:t>
            </w:r>
          </w:p>
          <w:p w14:paraId="2170F143" w14:textId="65C4AC55" w:rsidR="00531351" w:rsidRPr="00531351" w:rsidRDefault="00531351" w:rsidP="0053135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53135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สคร.</w:t>
            </w:r>
            <w:r w:rsidRPr="0053135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53135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หรือ สปคม. </w:t>
            </w:r>
            <w:r w:rsidRPr="0053135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รวบรวมข้อมูลส่งกองโรคจากการประกอบอาชีพและสิ่งแวดล้อม กรมควบคุมโรค</w:t>
            </w:r>
          </w:p>
        </w:tc>
      </w:tr>
      <w:tr w:rsidR="00D368F8" w:rsidRPr="00A4122E" w14:paraId="03A4E4B6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95BF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A385" w14:textId="3898E1E1" w:rsidR="00B505A0" w:rsidRPr="00A4122E" w:rsidRDefault="00EE4C4A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  <w:r w:rsidR="005313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31351" w:rsidRPr="00DF73E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="00531351" w:rsidRPr="00DF73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สำนักอนามัย</w:t>
            </w:r>
            <w:r w:rsidR="0053135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531351" w:rsidRPr="00DF73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กรุงเทพมหานคร</w:t>
            </w:r>
          </w:p>
        </w:tc>
      </w:tr>
      <w:tr w:rsidR="00D368F8" w:rsidRPr="00A4122E" w14:paraId="7333EDFB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0DB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7360" w14:textId="647E661E" w:rsidR="00B505A0" w:rsidRPr="00FA75E2" w:rsidRDefault="00EB056F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= </w:t>
            </w:r>
            <w:r w:rsidR="00B505A0"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</w:t>
            </w:r>
            <w:r w:rsidR="00EE4C4A"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จังหวัดที่</w:t>
            </w:r>
            <w:r w:rsidR="000C4252" w:rsidRPr="00FA75E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ผ่านการประเมินระบบเฝ้าระวังโรคและภัยสุขภาพจากการประกอบอาชีพและสิ่งแวดล้อม</w:t>
            </w:r>
            <w:r w:rsidR="000C4252" w:rsidRPr="00FA75E2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="00452207" w:rsidRPr="00FA75E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ตามแนวทางของกรมควบคุมโรค</w:t>
            </w:r>
          </w:p>
        </w:tc>
      </w:tr>
      <w:tr w:rsidR="00D368F8" w:rsidRPr="00A4122E" w14:paraId="207A6B60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AA9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E44" w14:textId="2A987DA8" w:rsidR="00B505A0" w:rsidRPr="00A4122E" w:rsidRDefault="00EE4C4A" w:rsidP="002457E4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จำนวนจังหวัดทั้งหมด (77 จังหวัด)</w:t>
            </w:r>
          </w:p>
        </w:tc>
      </w:tr>
      <w:tr w:rsidR="00D368F8" w:rsidRPr="00A4122E" w14:paraId="037D6854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FF18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FE8E" w14:textId="640E2A3C" w:rsidR="00B505A0" w:rsidRPr="00A4122E" w:rsidRDefault="00EB056F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EE4C4A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EE4C4A" w:rsidRPr="00A4122E">
              <w:rPr>
                <w:rFonts w:ascii="TH SarabunPSK" w:hAnsi="TH SarabunPSK" w:cs="TH SarabunPSK"/>
                <w:sz w:val="32"/>
                <w:szCs w:val="32"/>
              </w:rPr>
              <w:t>B x 100</w:t>
            </w:r>
          </w:p>
        </w:tc>
      </w:tr>
      <w:tr w:rsidR="00D368F8" w:rsidRPr="00A4122E" w14:paraId="62D82B3C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0B7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3125" w14:textId="62603FEF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 (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527B4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527B4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4)</w:t>
            </w:r>
          </w:p>
        </w:tc>
      </w:tr>
      <w:tr w:rsidR="00D368F8" w:rsidRPr="00A4122E" w14:paraId="6C0E2E76" w14:textId="77777777" w:rsidTr="002457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10094" w:type="dxa"/>
            <w:gridSpan w:val="2"/>
          </w:tcPr>
          <w:p w14:paraId="465F365B" w14:textId="50ED0D79" w:rsidR="00452E9C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="000C4252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11869D1C" w14:textId="5F90AC09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EE4C4A"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92"/>
              <w:gridCol w:w="2540"/>
              <w:gridCol w:w="2537"/>
              <w:gridCol w:w="2399"/>
            </w:tblGrid>
            <w:tr w:rsidR="00D368F8" w:rsidRPr="00A4122E" w14:paraId="24D3035B" w14:textId="77777777" w:rsidTr="00B63E8F">
              <w:tc>
                <w:tcPr>
                  <w:tcW w:w="2405" w:type="dxa"/>
                  <w:shd w:val="clear" w:color="auto" w:fill="auto"/>
                </w:tcPr>
                <w:p w14:paraId="7445F9A9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3B87B4F7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60364936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38286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D368F8" w:rsidRPr="00A4122E" w14:paraId="0FDE828B" w14:textId="77777777" w:rsidTr="00FC7ADE">
              <w:trPr>
                <w:trHeight w:val="980"/>
              </w:trPr>
              <w:tc>
                <w:tcPr>
                  <w:tcW w:w="2405" w:type="dxa"/>
                  <w:shd w:val="clear" w:color="auto" w:fill="auto"/>
                </w:tcPr>
                <w:p w14:paraId="72CEC06B" w14:textId="77777777" w:rsidR="00F54DC4" w:rsidRPr="00A4122E" w:rsidRDefault="00F54DC4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2D795949" w14:textId="06E0DCC1" w:rsidR="00A50DE9" w:rsidRPr="00A4122E" w:rsidRDefault="00F87593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 w:right="-108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A50DE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ชี้แจงแนวทางการ</w:t>
                  </w:r>
                  <w:r w:rsidR="00A844F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ขับเคลื่อน</w:t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ระบบและกลไก</w:t>
                  </w:r>
                  <w:r w:rsidR="00C93B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9D145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รวมทั้งการประ</w:t>
                  </w:r>
                  <w:r w:rsidR="00155BE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</w:t>
                  </w:r>
                  <w:r w:rsidR="009D145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มินระบบ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452E9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เฝ้าระวัง การป้องกัน และการควบคุมโรคจากการประกอบอาชีพและโรคจากสิ่งแวดล้อม</w:t>
                  </w:r>
                  <w:r w:rsidR="00A844F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C93B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รวมทั้ง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C93BB6" w:rsidRPr="005153B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การประเมินระบบเฝ้าระวัง</w:t>
                  </w:r>
                  <w:r w:rsidR="009D145B" w:rsidRPr="005153B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ฯ</w:t>
                  </w:r>
                </w:p>
                <w:p w14:paraId="39706969" w14:textId="78262075" w:rsidR="00782B35" w:rsidRPr="00A4122E" w:rsidRDefault="00782B35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69A21BDA" w14:textId="77777777" w:rsidR="000C4252" w:rsidRPr="00A4122E" w:rsidRDefault="000C4252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0B1365CC" w14:textId="4DB20C55" w:rsidR="000C4252" w:rsidRDefault="000C4252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428FFD0F" w14:textId="28EBFCAC" w:rsidR="00FA75E2" w:rsidRDefault="00FA75E2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0234F04C" w14:textId="77777777" w:rsidR="000C4252" w:rsidRPr="00A4122E" w:rsidRDefault="000C4252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7E7119AA" w14:textId="2A982012" w:rsidR="00F54DC4" w:rsidRPr="00A4122E" w:rsidRDefault="00F54DC4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</w:t>
                  </w:r>
                  <w:r w:rsidR="00B26BBF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จังหวัด</w:t>
                  </w:r>
                </w:p>
                <w:p w14:paraId="0CA68256" w14:textId="77777777" w:rsidR="00374AF3" w:rsidRDefault="00A235F9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="0003403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ส่งรายชื่อ</w:t>
                  </w:r>
                  <w:r w:rsidR="003D5FC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บุคลากรที่มีคุณสมบัติตามประกาศ</w:t>
                  </w:r>
                  <w:r w:rsidR="00374AF3" w:rsidRPr="004A576A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กระ</w:t>
                  </w:r>
                  <w:r w:rsidR="003D5FC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ทรวงสาธารณสุข เรื่อง</w:t>
                  </w:r>
                  <w:r w:rsidR="003D5FC9" w:rsidRPr="00374AF3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หลักเกณฑ์การจัดตั้งหน่วยปฏิบัติการควบคุมโรคจากการประกอบอาชีพและ</w:t>
                  </w:r>
                  <w:r w:rsidR="003D5FC9" w:rsidRPr="00374AF3">
                    <w:rPr>
                      <w:rFonts w:ascii="TH SarabunPSK" w:hAnsi="TH SarabunPSK" w:cs="TH SarabunPSK"/>
                      <w:spacing w:val="-20"/>
                      <w:sz w:val="32"/>
                      <w:szCs w:val="32"/>
                      <w:cs/>
                    </w:rPr>
                    <w:t xml:space="preserve">โรคจากสิ่งแวดล้อม พ.ศ. </w:t>
                  </w:r>
                  <w:r w:rsidR="002457E4">
                    <w:rPr>
                      <w:rFonts w:ascii="TH SarabunPSK" w:hAnsi="TH SarabunPSK" w:cs="TH SarabunPSK"/>
                      <w:spacing w:val="-20"/>
                      <w:sz w:val="32"/>
                      <w:szCs w:val="32"/>
                      <w:cs/>
                    </w:rPr>
                    <w:t>2563</w:t>
                  </w:r>
                  <w:r w:rsidR="00374AF3">
                    <w:rPr>
                      <w:rFonts w:ascii="TH SarabunPSK" w:hAnsi="TH SarabunPSK" w:cs="TH SarabunPSK" w:hint="cs"/>
                      <w:spacing w:val="-16"/>
                      <w:sz w:val="32"/>
                      <w:szCs w:val="32"/>
                      <w:cs/>
                    </w:rPr>
                    <w:t xml:space="preserve"> 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ไปยัง</w:t>
                  </w:r>
                  <w:r w:rsidR="00A4302A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สำนักงานป้องกัน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ควบคุมโรค</w:t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เพื่อตรวจสอบก่อนส่งเข้ารับการอบรม</w:t>
                  </w:r>
                </w:p>
                <w:p w14:paraId="4E348822" w14:textId="27D760BA" w:rsidR="004A576A" w:rsidRPr="00A4122E" w:rsidRDefault="004A576A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1295EE09" w14:textId="791F8462" w:rsidR="000E4409" w:rsidRPr="00A4122E" w:rsidRDefault="00F54DC4" w:rsidP="002457E4">
                  <w:pPr>
                    <w:pStyle w:val="ListParagraph"/>
                    <w:tabs>
                      <w:tab w:val="left" w:pos="187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3EAB7021" w14:textId="25075381" w:rsidR="00563B39" w:rsidRPr="00A4122E" w:rsidRDefault="00563B39" w:rsidP="002457E4">
                  <w:pPr>
                    <w:pStyle w:val="ListParagraph"/>
                    <w:tabs>
                      <w:tab w:val="left" w:pos="187"/>
                    </w:tabs>
                    <w:spacing w:after="0" w:line="240" w:lineRule="auto"/>
                    <w:ind w:left="0" w:right="-108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สนับสนุนการ</w:t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พัฒนาระบบและ</w:t>
                  </w:r>
                  <w:r w:rsidR="000C4252" w:rsidRPr="00A4122E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กลไก</w:t>
                  </w:r>
                  <w:r w:rsidRPr="00A4122E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เฝ้าระวัง การป้องกัน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และการควบคุมโรค</w:t>
                  </w:r>
                  <w:r w:rsidR="00452E9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ฯ</w:t>
                  </w:r>
                  <w:r w:rsidR="009D145B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รวมทั้งแบบประเมินระบบเฝ้าระวังฯ</w:t>
                  </w:r>
                  <w:r w:rsidR="00452E9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4EB85A1" w14:textId="7D67F856" w:rsidR="008A3BDA" w:rsidRPr="00A4122E" w:rsidRDefault="00A50DE9" w:rsidP="002457E4">
                  <w:pPr>
                    <w:pStyle w:val="ListParagraph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พัฒนาศักยภาพหน่วยงานระดับเขต/จังหวัด </w:t>
                  </w:r>
                  <w:r w:rsidR="00B83B8F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ผ่านสื่ออิเล็กทรอนิกส์หรือ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การอบรม</w:t>
                  </w:r>
                  <w:r w:rsidR="00CC5873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หลักสูตรพัฒนาศักยภาพ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หน่วยปฏิบัติการควบคุมโรคจากการประกอบอาชีพและสิ่งแวดล้อมในระดับจังหวัด/กทม.</w:t>
                  </w:r>
                </w:p>
                <w:p w14:paraId="43146056" w14:textId="0D67F52E" w:rsidR="00452E9C" w:rsidRDefault="00452E9C" w:rsidP="002457E4">
                  <w:pPr>
                    <w:pStyle w:val="ListParagraph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487E125E" w14:textId="5EB67775" w:rsidR="00D84288" w:rsidRPr="00A4122E" w:rsidRDefault="00B26BBF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3AE43803" w14:textId="2B73297F" w:rsidR="00D84288" w:rsidRPr="00A4122E" w:rsidRDefault="0003403B" w:rsidP="002457E4">
                  <w:pPr>
                    <w:tabs>
                      <w:tab w:val="left" w:pos="171"/>
                    </w:tabs>
                    <w:spacing w:after="0" w:line="240" w:lineRule="auto"/>
                    <w:ind w:right="-108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ส่ง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บุคลากร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ที่มีคุณสมบัติ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ตามประกาศ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ฯ เข้ารั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บ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การอบรมหลักสูตรพัฒนาศักยภาพ หน่วยปฏิบัติการ</w:t>
                  </w:r>
                  <w:r w:rsidR="00A21EB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ฯ</w:t>
                  </w:r>
                  <w:r w:rsidR="00664E8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 </w:t>
                  </w:r>
                </w:p>
                <w:p w14:paraId="50576488" w14:textId="7130A87D" w:rsidR="00664E85" w:rsidRPr="00A4122E" w:rsidRDefault="00664E85" w:rsidP="002457E4">
                  <w:pPr>
                    <w:tabs>
                      <w:tab w:val="left" w:pos="171"/>
                    </w:tabs>
                    <w:spacing w:after="0" w:line="240" w:lineRule="auto"/>
                    <w:ind w:right="-108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- 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เสนอชื่อผู้ผ่านการอบรม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ฯ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ให้ คกก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.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จังหวัด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/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กทม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.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เห็นชอบ เพื่อจัดตั้งหน่วยฯ และเสนอผู้ว่าราชการจังหวัด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/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กทม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.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ลงนามจัดตั้งหน่วยฯ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2745FE73" w14:textId="77777777" w:rsidR="00674F70" w:rsidRPr="00A4122E" w:rsidRDefault="00F54DC4" w:rsidP="002457E4">
                  <w:pPr>
                    <w:pStyle w:val="ListParagraph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17B1A3C2" w14:textId="77DA61C1" w:rsidR="000C4252" w:rsidRPr="00A4122E" w:rsidRDefault="00782B35" w:rsidP="002457E4">
                  <w:pPr>
                    <w:spacing w:after="0" w:line="240" w:lineRule="auto"/>
                    <w:ind w:right="-155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="006408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ติดตาม</w:t>
                  </w:r>
                  <w:r w:rsidR="0079382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6408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สนับสนุน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6408B6"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การ</w:t>
                  </w:r>
                  <w:r w:rsidR="000C4252"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ดำเนินการงาน ร่วมกับ สคร</w:t>
                  </w:r>
                  <w:r w:rsidR="00531351" w:rsidRPr="00DF73E7">
                    <w:rPr>
                      <w:rFonts w:ascii="TH SarabunPSK" w:hAnsi="TH SarabunPSK" w:cs="TH SarabunPSK"/>
                      <w:color w:val="FF0000"/>
                      <w:spacing w:val="-10"/>
                      <w:sz w:val="32"/>
                      <w:szCs w:val="32"/>
                      <w:cs/>
                    </w:rPr>
                    <w:t>/</w:t>
                  </w:r>
                  <w:r w:rsidR="00531351" w:rsidRPr="00DF73E7">
                    <w:rPr>
                      <w:rFonts w:ascii="TH SarabunPSK" w:hAnsi="TH SarabunPSK" w:cs="TH SarabunPSK" w:hint="cs"/>
                      <w:color w:val="FF0000"/>
                      <w:spacing w:val="-10"/>
                      <w:sz w:val="32"/>
                      <w:szCs w:val="32"/>
                      <w:cs/>
                    </w:rPr>
                    <w:t>สปคม.</w:t>
                  </w:r>
                  <w:r w:rsidR="000C4252"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.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B83007F" w14:textId="43C50194" w:rsidR="00826456" w:rsidRPr="00A4122E" w:rsidRDefault="000C4252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- ประเมิน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ระบบเฝ้าระวังโรคและภัยสุขภาพจากการประกอบอาชีพและสิ่งแวดล้อม</w:t>
                  </w:r>
                  <w:r w:rsidR="00A174C5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ทุกจังหวัด</w:t>
                  </w:r>
                  <w:r w:rsidR="00452E9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</w:t>
                  </w:r>
                  <w:r w:rsidR="00664E8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ร่วมกับ สคร.</w:t>
                  </w:r>
                  <w:r w:rsidR="00347440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531351" w:rsidRPr="00DF73E7">
                    <w:rPr>
                      <w:rFonts w:ascii="TH SarabunPSK" w:hAnsi="TH SarabunPSK" w:cs="TH SarabunPSK"/>
                      <w:color w:val="FF0000"/>
                      <w:spacing w:val="-10"/>
                      <w:sz w:val="32"/>
                      <w:szCs w:val="32"/>
                      <w:cs/>
                    </w:rPr>
                    <w:t>/</w:t>
                  </w:r>
                  <w:r w:rsidR="00531351" w:rsidRPr="00DF73E7">
                    <w:rPr>
                      <w:rFonts w:ascii="TH SarabunPSK" w:hAnsi="TH SarabunPSK" w:cs="TH SarabunPSK" w:hint="cs"/>
                      <w:color w:val="FF0000"/>
                      <w:spacing w:val="-10"/>
                      <w:sz w:val="32"/>
                      <w:szCs w:val="32"/>
                      <w:cs/>
                    </w:rPr>
                    <w:t>สปคม.</w:t>
                  </w:r>
                </w:p>
                <w:p w14:paraId="4AA542AB" w14:textId="674B0328" w:rsidR="00347440" w:rsidRPr="00A4122E" w:rsidRDefault="00347440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-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ประเมิน</w:t>
                  </w:r>
                  <w:r w:rsidR="00530CED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เชิง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คุณภาพ</w:t>
                  </w:r>
                  <w:r w:rsidR="004001A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br/>
                  </w:r>
                  <w:r w:rsidR="00530CED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อย่างน้อย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50</w:t>
                  </w:r>
                  <w:r w:rsidR="00530CED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ของจังหวัดในพื้นที่รับผิดชอบ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ของ</w:t>
                  </w:r>
                  <w:r w:rsidR="00530CED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สคร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.</w:t>
                  </w:r>
                  <w:r w:rsidR="00531351" w:rsidRPr="00DF73E7">
                    <w:rPr>
                      <w:rFonts w:ascii="TH SarabunPSK" w:hAnsi="TH SarabunPSK" w:cs="TH SarabunPSK"/>
                      <w:color w:val="FF0000"/>
                      <w:spacing w:val="-10"/>
                      <w:sz w:val="32"/>
                      <w:szCs w:val="32"/>
                      <w:cs/>
                    </w:rPr>
                    <w:t>/</w:t>
                  </w:r>
                  <w:r w:rsidR="00531351" w:rsidRPr="00DF73E7">
                    <w:rPr>
                      <w:rFonts w:ascii="TH SarabunPSK" w:hAnsi="TH SarabunPSK" w:cs="TH SarabunPSK" w:hint="cs"/>
                      <w:color w:val="FF0000"/>
                      <w:spacing w:val="-10"/>
                      <w:sz w:val="32"/>
                      <w:szCs w:val="32"/>
                      <w:cs/>
                    </w:rPr>
                    <w:t>สปคม.</w:t>
                  </w:r>
                </w:p>
                <w:p w14:paraId="2122EE9B" w14:textId="24A1C428" w:rsidR="008852BF" w:rsidRDefault="008852BF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49D17B56" w14:textId="0761CE33" w:rsidR="00782B35" w:rsidRPr="00A4122E" w:rsidRDefault="00782B35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66D8EF3C" w14:textId="2BA18877" w:rsidR="007A5C0F" w:rsidRPr="00A4122E" w:rsidRDefault="00CC5873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="000C4252"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จังหวัดประเมินตนเองตาม</w:t>
                  </w:r>
                  <w:r w:rsidR="00664E85"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แบบประเมิน</w:t>
                  </w:r>
                  <w:r w:rsidR="000C4252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ระบบ</w:t>
                  </w:r>
                  <w:r w:rsidR="00374AF3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br/>
                  </w:r>
                  <w:r w:rsidR="000C4252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เฝ้าระวังโรคฯ</w:t>
                  </w:r>
                  <w:r w:rsidR="00A174C5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เบื้องต้น</w:t>
                  </w:r>
                </w:p>
                <w:p w14:paraId="735FD820" w14:textId="451AD638" w:rsidR="00A174C5" w:rsidRPr="00A4122E" w:rsidRDefault="00A174C5" w:rsidP="002457E4">
                  <w:pPr>
                    <w:tabs>
                      <w:tab w:val="left" w:pos="171"/>
                    </w:tabs>
                    <w:spacing w:after="0" w:line="240" w:lineRule="auto"/>
                    <w:ind w:right="-65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จังหวัด ส่งผล</w:t>
                  </w:r>
                  <w:r w:rsidR="00FC780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ประเมินฯ </w:t>
                  </w:r>
                  <w:r w:rsidR="00E966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ให้ สคร</w:t>
                  </w:r>
                  <w:r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.</w:t>
                  </w:r>
                  <w:r w:rsidR="00531351" w:rsidRPr="00DF73E7">
                    <w:rPr>
                      <w:rFonts w:ascii="TH SarabunPSK" w:hAnsi="TH SarabunPSK" w:cs="TH SarabunPSK"/>
                      <w:color w:val="FF0000"/>
                      <w:spacing w:val="-10"/>
                      <w:sz w:val="32"/>
                      <w:szCs w:val="32"/>
                      <w:cs/>
                    </w:rPr>
                    <w:t>/</w:t>
                  </w:r>
                  <w:r w:rsidR="00531351" w:rsidRPr="00DF73E7">
                    <w:rPr>
                      <w:rFonts w:ascii="TH SarabunPSK" w:hAnsi="TH SarabunPSK" w:cs="TH SarabunPSK" w:hint="cs"/>
                      <w:color w:val="FF0000"/>
                      <w:spacing w:val="-10"/>
                      <w:sz w:val="32"/>
                      <w:szCs w:val="32"/>
                      <w:cs/>
                    </w:rPr>
                    <w:t>สปคม.</w:t>
                  </w:r>
                  <w:r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เพื่อให้ สคร</w:t>
                  </w:r>
                  <w:r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.</w:t>
                  </w:r>
                  <w:r w:rsidR="00531351">
                    <w:rPr>
                      <w:rFonts w:ascii="TH SarabunPSK" w:hAnsi="TH SarabunPSK" w:cs="TH SarabunPSK" w:hint="cs"/>
                      <w:color w:val="FF0000"/>
                      <w:spacing w:val="-10"/>
                      <w:sz w:val="32"/>
                      <w:szCs w:val="32"/>
                      <w:cs/>
                    </w:rPr>
                    <w:t xml:space="preserve">  </w:t>
                  </w:r>
                  <w:r w:rsidR="00531351" w:rsidRPr="00DF73E7">
                    <w:rPr>
                      <w:rFonts w:ascii="TH SarabunPSK" w:hAnsi="TH SarabunPSK" w:cs="TH SarabunPSK"/>
                      <w:color w:val="FF0000"/>
                      <w:spacing w:val="-10"/>
                      <w:sz w:val="32"/>
                      <w:szCs w:val="32"/>
                      <w:cs/>
                    </w:rPr>
                    <w:t>/</w:t>
                  </w:r>
                  <w:r w:rsidR="00531351" w:rsidRPr="00DF73E7">
                    <w:rPr>
                      <w:rFonts w:ascii="TH SarabunPSK" w:hAnsi="TH SarabunPSK" w:cs="TH SarabunPSK" w:hint="cs"/>
                      <w:color w:val="FF0000"/>
                      <w:spacing w:val="-10"/>
                      <w:sz w:val="32"/>
                      <w:szCs w:val="32"/>
                      <w:cs/>
                    </w:rPr>
                    <w:t>สปคม.</w:t>
                  </w:r>
                  <w:r w:rsidR="00B90B86"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Pr="00A4122E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ทวนสอบ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และประเมิน</w:t>
                  </w:r>
                  <w:r w:rsidR="00E966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เชิง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คุณภาพเพิ่มเติม</w:t>
                  </w:r>
                </w:p>
                <w:p w14:paraId="43B889A0" w14:textId="3FAAD619" w:rsidR="0050186C" w:rsidRPr="00A4122E" w:rsidRDefault="0050186C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03EB1723" w14:textId="77777777" w:rsidR="00F54DC4" w:rsidRPr="00A4122E" w:rsidRDefault="00F54DC4" w:rsidP="002457E4">
                  <w:pPr>
                    <w:pStyle w:val="ListParagraph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74D5C3E6" w14:textId="1B118D4C" w:rsidR="00F8377B" w:rsidRPr="00A4122E" w:rsidRDefault="00F54DC4" w:rsidP="002457E4">
                  <w:pPr>
                    <w:spacing w:after="0" w:line="240" w:lineRule="auto"/>
                    <w:ind w:right="-85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E5536F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วิเคราะห์ </w:t>
                  </w:r>
                  <w:r w:rsidR="006408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จัดทำ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รายงาน</w:t>
                  </w:r>
                  <w:r w:rsidR="006408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ผลการ</w:t>
                  </w:r>
                  <w:r w:rsidR="000C4252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ประเมินระบบเฝ้าระวังโรคและภัยสุขภาพจากการประกอบอาชีพและสิ่งแวดล้อม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ในภาพรวมของประเทศ</w:t>
                  </w:r>
                  <w:r w:rsidR="000F267A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พร้อมระบุปัญหา อุปสรรค และข้อเสนอแนะเชิงนโยบาย</w:t>
                  </w:r>
                </w:p>
                <w:p w14:paraId="61945755" w14:textId="1DA1324A" w:rsidR="00782B35" w:rsidRPr="00A4122E" w:rsidRDefault="007F3D7D" w:rsidP="002457E4">
                  <w:pPr>
                    <w:spacing w:after="0" w:line="240" w:lineRule="auto"/>
                    <w:ind w:right="-104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ร้อยละ </w:t>
                  </w:r>
                  <w:r w:rsidR="00F446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80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ของจังหวัด</w:t>
                  </w:r>
                  <w:r w:rsidR="00E966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ผ่านการประเมินฯ</w:t>
                  </w:r>
                </w:p>
                <w:p w14:paraId="2E9CAFC4" w14:textId="0B666059" w:rsidR="008852BF" w:rsidRPr="00A4122E" w:rsidRDefault="008852BF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718AF199" w14:textId="77777777" w:rsidR="000F267A" w:rsidRPr="00A4122E" w:rsidRDefault="000F267A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7CA7205D" w14:textId="7468C3F0" w:rsidR="009D145B" w:rsidRDefault="009D145B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</w:p>
                <w:p w14:paraId="3A05AF0B" w14:textId="329181D4" w:rsidR="00782B35" w:rsidRPr="00A4122E" w:rsidRDefault="00782B35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19849F43" w14:textId="6781C29D" w:rsidR="00A71096" w:rsidRPr="00A4122E" w:rsidRDefault="00D462FD" w:rsidP="002457E4">
                  <w:pPr>
                    <w:tabs>
                      <w:tab w:val="left" w:pos="171"/>
                    </w:tabs>
                    <w:spacing w:after="0" w:line="240" w:lineRule="auto"/>
                    <w:ind w:right="-108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="00664E8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มีสรุปผล</w:t>
                  </w:r>
                  <w:r w:rsidR="00A174C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การประเมินระบบ </w:t>
                  </w:r>
                  <w:r w:rsidR="00664E8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การ</w:t>
                  </w:r>
                  <w:r w:rsidR="008F70D6" w:rsidRPr="00A4122E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เฝ้าระวัง</w:t>
                  </w:r>
                  <w:r w:rsidR="00664E85" w:rsidRPr="00A4122E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โรคและภัยสุขภาพ</w:t>
                  </w:r>
                  <w:r w:rsidR="00664E85" w:rsidRPr="00A4122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จากการประกอบอาชีพ</w:t>
                  </w:r>
                  <w:r w:rsidR="00664E85" w:rsidRPr="00A4122E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และสิ่งแวดล้อม ปีงบประมาณ พ.ศ. 2565 พร้อมระบุปัญหา อุปสรรค ข้อเสนอแนะ</w:t>
                  </w:r>
                </w:p>
              </w:tc>
            </w:tr>
          </w:tbl>
          <w:p w14:paraId="11D679E0" w14:textId="60459617" w:rsidR="00AC50C2" w:rsidRPr="00A4122E" w:rsidRDefault="00AC50C2" w:rsidP="002457E4">
            <w:pPr>
              <w:tabs>
                <w:tab w:val="left" w:pos="1117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68F8" w:rsidRPr="00A4122E" w14:paraId="1688133E" w14:textId="77777777" w:rsidTr="002457E4">
        <w:trPr>
          <w:trHeight w:val="786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4586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EF47" w14:textId="19B6BC69" w:rsidR="006408B6" w:rsidRPr="00232E28" w:rsidRDefault="006408B6" w:rsidP="002457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 w:hanging="317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32E2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สคร./</w:t>
            </w:r>
            <w:r w:rsidRPr="00531351">
              <w:rPr>
                <w:rFonts w:ascii="TH SarabunPSK" w:hAnsi="TH SarabunPSK" w:cs="TH SarabunPSK"/>
                <w:color w:val="FF0000"/>
                <w:spacing w:val="-8"/>
                <w:sz w:val="32"/>
                <w:szCs w:val="32"/>
                <w:cs/>
              </w:rPr>
              <w:t>สปคม.</w:t>
            </w:r>
            <w:r w:rsidRPr="00232E2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รวบรวมผลการดำเนินงานของจังหวัดในพื้นที่รับผิดชอบ และจัดทำสรุปในภาพเขต</w:t>
            </w:r>
          </w:p>
          <w:p w14:paraId="5881B905" w14:textId="3198FE22" w:rsidR="00664E85" w:rsidRPr="00A4122E" w:rsidRDefault="00664E85" w:rsidP="002457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ส่วนกลาง ร่วมกับ สคร.</w:t>
            </w:r>
            <w:r w:rsidR="00531351" w:rsidRPr="00DF73E7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  <w:cs/>
              </w:rPr>
              <w:t>/</w:t>
            </w:r>
            <w:r w:rsidR="00531351" w:rsidRPr="00DF73E7">
              <w:rPr>
                <w:rFonts w:ascii="TH SarabunPSK" w:hAnsi="TH SarabunPSK" w:cs="TH SarabunPSK" w:hint="cs"/>
                <w:color w:val="FF0000"/>
                <w:spacing w:val="-10"/>
                <w:sz w:val="32"/>
                <w:szCs w:val="32"/>
                <w:cs/>
              </w:rPr>
              <w:t>สปคม.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ประเมินเชิงคุณภาพในพื้นที่ </w:t>
            </w:r>
          </w:p>
          <w:p w14:paraId="010ACDDC" w14:textId="25BD30A2" w:rsidR="00232E28" w:rsidRPr="00531351" w:rsidRDefault="006408B6" w:rsidP="004A57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ส่วนกลาง</w:t>
            </w:r>
            <w:r w:rsidR="00664E85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วิเคราะห์และจัดทำรายงานผลการ</w:t>
            </w:r>
            <w:r w:rsidR="00664E8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ประเมินระบบเฝ้าระวังโรคและภัยสุขภาพจากการประกอบอาชีพและสิ่งแวดล้อม</w:t>
            </w:r>
            <w:r w:rsidR="00664E85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ในภาพรวมของประเทศ</w:t>
            </w:r>
            <w:r w:rsidRPr="00A4122E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</w:p>
        </w:tc>
      </w:tr>
      <w:tr w:rsidR="00D368F8" w:rsidRPr="00A4122E" w14:paraId="637F51FC" w14:textId="77777777" w:rsidTr="002457E4">
        <w:trPr>
          <w:trHeight w:val="41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EC57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DE81" w14:textId="526328C7" w:rsidR="00AF2E15" w:rsidRPr="00A4122E" w:rsidRDefault="00AF2E15" w:rsidP="002457E4">
            <w:pPr>
              <w:pStyle w:val="ListParagraph"/>
              <w:tabs>
                <w:tab w:val="left" w:pos="317"/>
              </w:tabs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2537DD" w:rsidRPr="004A576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แนวทางการจัดตั้งหน่วยปฏิบัติการ</w:t>
            </w:r>
            <w:r w:rsidR="00114901" w:rsidRPr="004A576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คว</w:t>
            </w:r>
            <w:r w:rsidR="0095622D" w:rsidRPr="004A576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บคุมโรคจากการประกอบอาชีพและโรคจากสิ่งแวดล้อม</w:t>
            </w:r>
            <w:r w:rsidR="00C37506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F3C9DD2" w14:textId="49913D84" w:rsidR="00664E85" w:rsidRPr="00A4122E" w:rsidRDefault="00AF2E15" w:rsidP="002457E4">
            <w:pPr>
              <w:pStyle w:val="ListParagraph"/>
              <w:tabs>
                <w:tab w:val="left" w:pos="317"/>
              </w:tabs>
              <w:spacing w:after="0" w:line="240" w:lineRule="auto"/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2. </w:t>
            </w:r>
            <w:r w:rsidR="00C5430C" w:rsidRPr="00A4122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แนวทางประเมินระบบเฝ้าระวังโรคและภัยสุขภาพจากการประกอบอาชีพและสิ่งแวดล้อม</w:t>
            </w:r>
          </w:p>
        </w:tc>
      </w:tr>
      <w:tr w:rsidR="00D368F8" w:rsidRPr="00A4122E" w14:paraId="372785B3" w14:textId="77777777" w:rsidTr="002457E4">
        <w:trPr>
          <w:trHeight w:val="2062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271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40"/>
              <w:gridCol w:w="740"/>
              <w:gridCol w:w="764"/>
              <w:gridCol w:w="768"/>
              <w:gridCol w:w="700"/>
            </w:tblGrid>
            <w:tr w:rsidR="00D368F8" w:rsidRPr="00A4122E" w14:paraId="51E1ABF8" w14:textId="5A14AE21" w:rsidTr="00B63E8F">
              <w:tc>
                <w:tcPr>
                  <w:tcW w:w="3089" w:type="pct"/>
                  <w:vMerge w:val="restart"/>
                  <w:vAlign w:val="center"/>
                </w:tcPr>
                <w:p w14:paraId="102B0020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427" w:type="pct"/>
                  <w:vMerge w:val="restart"/>
                  <w:vAlign w:val="center"/>
                </w:tcPr>
                <w:p w14:paraId="5CB09281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1485" w:type="pct"/>
                  <w:gridSpan w:val="3"/>
                  <w:vAlign w:val="center"/>
                </w:tcPr>
                <w:p w14:paraId="6668FBC2" w14:textId="497D5979" w:rsidR="009359A0" w:rsidRPr="00A4122E" w:rsidRDefault="009359A0" w:rsidP="002457E4">
                  <w:pPr>
                    <w:spacing w:after="0" w:line="240" w:lineRule="auto"/>
                    <w:ind w:left="-108" w:right="-79" w:firstLine="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368F8" w:rsidRPr="00A4122E" w14:paraId="204F216A" w14:textId="648F2C8C" w:rsidTr="00B63E8F">
              <w:tc>
                <w:tcPr>
                  <w:tcW w:w="3089" w:type="pct"/>
                  <w:vMerge/>
                  <w:vAlign w:val="center"/>
                </w:tcPr>
                <w:p w14:paraId="598F2BA0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427" w:type="pct"/>
                  <w:vMerge/>
                  <w:vAlign w:val="center"/>
                </w:tcPr>
                <w:p w14:paraId="64896D7E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510" w:type="pct"/>
                  <w:vAlign w:val="center"/>
                </w:tcPr>
                <w:p w14:paraId="137F93A0" w14:textId="0E08D3C3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6408B6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512" w:type="pct"/>
                </w:tcPr>
                <w:p w14:paraId="7F10C64F" w14:textId="2971EC31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6408B6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463" w:type="pct"/>
                </w:tcPr>
                <w:p w14:paraId="63ACE65A" w14:textId="2924ED20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6408B6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D368F8" w:rsidRPr="00A4122E" w14:paraId="0FDDF287" w14:textId="7B0DEF52" w:rsidTr="00B63E8F">
              <w:tc>
                <w:tcPr>
                  <w:tcW w:w="3089" w:type="pct"/>
                </w:tcPr>
                <w:p w14:paraId="16C1B381" w14:textId="6F6CDA0E" w:rsidR="009359A0" w:rsidRPr="00A4122E" w:rsidRDefault="00664E85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ร้อยละของจังหวัดที่ผ่านการประเมินระบบเฝ้าระวังโรคและภัยสุขภาพจากการประกอบอาชีพและสิ่งแวดล้อม</w:t>
                  </w:r>
                </w:p>
              </w:tc>
              <w:tc>
                <w:tcPr>
                  <w:tcW w:w="427" w:type="pct"/>
                </w:tcPr>
                <w:p w14:paraId="20102718" w14:textId="1F1D7738" w:rsidR="009359A0" w:rsidRPr="004A576A" w:rsidRDefault="006408B6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</w:pPr>
                  <w:r w:rsidRPr="004A576A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510" w:type="pct"/>
                </w:tcPr>
                <w:p w14:paraId="26B88548" w14:textId="07E64F0D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512" w:type="pct"/>
                </w:tcPr>
                <w:p w14:paraId="0307E708" w14:textId="29736CD5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463" w:type="pct"/>
                </w:tcPr>
                <w:p w14:paraId="60A31AD1" w14:textId="6F33F87C" w:rsidR="009359A0" w:rsidRPr="00A4122E" w:rsidRDefault="006408B6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50ADD093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68F8" w:rsidRPr="00A4122E" w14:paraId="07A099A5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28B5" w14:textId="01D78A9F" w:rsidR="00B505A0" w:rsidRPr="004A576A" w:rsidRDefault="00B505A0" w:rsidP="002457E4">
            <w:pPr>
              <w:spacing w:after="0" w:line="240" w:lineRule="auto"/>
              <w:ind w:right="-141"/>
              <w:contextualSpacing/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</w:rPr>
            </w:pPr>
            <w:r w:rsidRPr="004A576A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t>ผู้ให้ข้อมูลทางวิชาการ /</w:t>
            </w:r>
            <w:r w:rsidR="00452207" w:rsidRPr="004A576A">
              <w:rPr>
                <w:rFonts w:ascii="TH SarabunPSK" w:hAnsi="TH SarabunPSK" w:cs="TH SarabunPSK" w:hint="cs"/>
                <w:b/>
                <w:bCs/>
                <w:spacing w:val="-18"/>
                <w:sz w:val="32"/>
                <w:szCs w:val="32"/>
                <w:cs/>
              </w:rPr>
              <w:t xml:space="preserve"> </w:t>
            </w:r>
            <w:r w:rsidR="004A576A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br/>
            </w:r>
            <w:r w:rsidRPr="004A576A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673" w14:textId="79965B01" w:rsidR="00F313AB" w:rsidRPr="00531351" w:rsidRDefault="00283BDB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315FD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1. </w:t>
            </w:r>
            <w:r w:rsidR="00202F17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นายสาธิต นามวิชา </w:t>
            </w:r>
            <w:r w:rsidR="00F313AB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          </w:t>
            </w:r>
            <w:r w:rsidR="00783E7F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          </w:t>
            </w:r>
            <w:r w:rsidR="00F313AB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นักวิชาการสาธารณสุขชำนาญการ </w:t>
            </w:r>
          </w:p>
          <w:p w14:paraId="2AD0D6B0" w14:textId="7A304910" w:rsidR="00174A2F" w:rsidRPr="00531351" w:rsidRDefault="00174A2F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โทรศัพท์ที่ทำงาน </w:t>
            </w: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: 0</w:t>
            </w:r>
            <w:r w:rsidR="00783E7F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="00783E7F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2</w:t>
            </w: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590 3865</w:t>
            </w:r>
            <w:r w:rsidR="00A11532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="002457E4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โทรศัพท์มือถือ </w:t>
            </w: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: 09</w:t>
            </w:r>
            <w:r w:rsidR="00C315FD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="00783E7F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2473</w:t>
            </w: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</w:t>
            </w:r>
            <w:r w:rsidR="00783E7F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5914</w:t>
            </w:r>
          </w:p>
          <w:p w14:paraId="019460C5" w14:textId="52879CCB" w:rsidR="009E0F78" w:rsidRPr="00A4122E" w:rsidRDefault="00783E7F" w:rsidP="009E0F78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โทรสาร </w:t>
            </w: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>0</w:t>
            </w: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 </w:t>
            </w: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>2590</w:t>
            </w: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 </w:t>
            </w: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 xml:space="preserve">3864  </w:t>
            </w:r>
            <w:r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="002457E4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="002457E4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="00174A2F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E mail : </w:t>
            </w:r>
            <w:r w:rsidR="00A11532" w:rsidRPr="0053135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satit1974@gmail.com</w:t>
            </w:r>
            <w:r w:rsidR="00A11532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5454C3B4" w14:textId="655E3DB7" w:rsidR="00283BDB" w:rsidRPr="009E0F78" w:rsidRDefault="00283BDB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2.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นางสาวสุธาทิพย์  บูรณสถิตนนท์     </w:t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098AD8B3" w14:textId="6B7279F5" w:rsidR="00283BDB" w:rsidRPr="009E0F78" w:rsidRDefault="00283BDB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โทรศัพท์ที่ทำงาน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: 0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2590 3865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โทรศัพท์มือถือ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: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08 1398 5013</w:t>
            </w:r>
          </w:p>
          <w:p w14:paraId="2F8413CC" w14:textId="021A3ABC" w:rsidR="00283BDB" w:rsidRPr="009E0F78" w:rsidRDefault="00283BDB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โทรสาร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>0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>2590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 xml:space="preserve">3864 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ab/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ab/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E mail : </w:t>
            </w:r>
            <w:r w:rsidR="00FA75E2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sutatip-bu@gmail.com</w:t>
            </w:r>
          </w:p>
          <w:p w14:paraId="4064B541" w14:textId="434BF4FF" w:rsidR="00C315FD" w:rsidRPr="009E0F78" w:rsidRDefault="00283BDB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 3</w:t>
            </w:r>
            <w:r w:rsidR="00C315FD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. </w:t>
            </w:r>
            <w:r w:rsidR="00C315FD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นา</w:t>
            </w:r>
            <w:r w:rsidR="003F2AB3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งสาวประภาศรี   สามใจ          </w:t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="00C315FD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27AD2264" w14:textId="5402A50B" w:rsidR="00C315FD" w:rsidRPr="009E0F78" w:rsidRDefault="00C315FD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โทรศัพท์ที่ทำงาน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: 0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2590 3865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โทรศัพท์มือถือ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: 09 6891 4971</w:t>
            </w:r>
          </w:p>
          <w:p w14:paraId="44E93C8C" w14:textId="1B01957C" w:rsidR="00C315FD" w:rsidRPr="009E0F78" w:rsidRDefault="00C315FD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โทรสาร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>0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>2590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 xml:space="preserve">3864 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E mail : </w:t>
            </w:r>
            <w:r w:rsidR="00650662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pat172012@gmail.com</w:t>
            </w:r>
          </w:p>
          <w:p w14:paraId="06AB7012" w14:textId="26D084A6" w:rsidR="003F2AB3" w:rsidRPr="009E0F78" w:rsidRDefault="00283BDB" w:rsidP="002457E4">
            <w:pPr>
              <w:spacing w:after="0" w:line="240" w:lineRule="auto"/>
              <w:ind w:left="174" w:hanging="142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 4</w:t>
            </w:r>
            <w:r w:rsidR="003F2AB3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. นางสาวจตุพร แต่งเมือง             </w:t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="003F2AB3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79F72659" w14:textId="287D9C8A" w:rsidR="003F2AB3" w:rsidRPr="009E0F78" w:rsidRDefault="003F2AB3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โทรศัพท์ที่ทำงาน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: 0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2590 3865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โทรศัพท์มือถือ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: </w:t>
            </w:r>
            <w:r w:rsidR="00650662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09 7301 6873</w:t>
            </w:r>
          </w:p>
          <w:p w14:paraId="0646D8EF" w14:textId="4DF15A88" w:rsidR="003F2AB3" w:rsidRDefault="003F2AB3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โทรสาร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>0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>2590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pacing w:val="-6"/>
                <w:sz w:val="32"/>
                <w:szCs w:val="32"/>
              </w:rPr>
              <w:t xml:space="preserve">3864  </w:t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ab/>
            </w:r>
            <w:r w:rsidR="002457E4"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ab/>
            </w:r>
            <w:r w:rsidRPr="009E0F7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E mail : </w:t>
            </w:r>
            <w:hyperlink r:id="rId6" w:history="1">
              <w:r w:rsidR="009E0F78" w:rsidRPr="00E33D5D">
                <w:rPr>
                  <w:rStyle w:val="Hyperlink"/>
                  <w:rFonts w:ascii="TH SarabunPSK" w:hAnsi="TH SarabunPSK" w:cs="TH SarabunPSK"/>
                  <w:strike/>
                  <w:sz w:val="32"/>
                  <w:szCs w:val="32"/>
                  <w14:textFill>
                    <w14:solidFill>
                      <w14:srgbClr w14:val="0000FF">
                        <w14:lumMod w14:val="60000"/>
                        <w14:lumOff w14:val="40000"/>
                      </w14:srgbClr>
                    </w14:solidFill>
                  </w14:textFill>
                </w:rPr>
                <w:t>jatuporntaeng@gmail.com</w:t>
              </w:r>
            </w:hyperlink>
          </w:p>
          <w:p w14:paraId="1B7B12E7" w14:textId="77777777" w:rsidR="009E0F78" w:rsidRPr="00DF73E7" w:rsidRDefault="009E0F78" w:rsidP="009E0F7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F73E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นพ.หิรัญวุฒิ แพร่คุณธรรม         นายแพทย์ชำนาญการพิเศษ</w:t>
            </w:r>
          </w:p>
          <w:p w14:paraId="5B90F77E" w14:textId="77777777" w:rsidR="009E0F78" w:rsidRPr="009E0F78" w:rsidRDefault="009E0F78" w:rsidP="009E0F78">
            <w:pPr>
              <w:spacing w:after="0" w:line="240" w:lineRule="auto"/>
              <w:ind w:left="135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: 0 2590 3864   โทรศัพท์มือถือ : 0 2590 3864   </w:t>
            </w:r>
          </w:p>
          <w:p w14:paraId="637372DD" w14:textId="77777777" w:rsidR="009E0F78" w:rsidRPr="009E0F78" w:rsidRDefault="009E0F78" w:rsidP="009E0F78">
            <w:pPr>
              <w:spacing w:after="0" w:line="240" w:lineRule="auto"/>
              <w:ind w:left="135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โทรสาร 0 2590 3864   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E mail : hirunwut@hotmail.com</w:t>
            </w:r>
          </w:p>
          <w:p w14:paraId="5F0A7D2C" w14:textId="77777777" w:rsidR="009E0F78" w:rsidRPr="009E0F78" w:rsidRDefault="009E0F78" w:rsidP="009E0F7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นายโกวิทย์ บุญมีพงศ์               นักวิชาการสาธารณสุขชำนาญการพิเศษ</w:t>
            </w:r>
          </w:p>
          <w:p w14:paraId="3070E89D" w14:textId="77777777" w:rsidR="009E0F78" w:rsidRPr="009E0F78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2590 3864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โทรศัพท์มือถือ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08 4665 7158</w:t>
            </w:r>
          </w:p>
          <w:p w14:paraId="76988A86" w14:textId="77777777" w:rsidR="009E0F78" w:rsidRPr="009E0F78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โทรสาร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0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2590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 xml:space="preserve">3864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E mail : kwbp72@gmail.com</w:t>
            </w:r>
          </w:p>
          <w:p w14:paraId="55073F6C" w14:textId="77777777" w:rsidR="009E0F78" w:rsidRPr="009E0F78" w:rsidRDefault="009E0F78" w:rsidP="009E0F7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นายสาธิต นามวิชา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นักวิชาการสาธารณสุขชำนาญการ </w:t>
            </w:r>
          </w:p>
          <w:p w14:paraId="1218FF1C" w14:textId="77777777" w:rsidR="009E0F78" w:rsidRPr="009E0F78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2590 3865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โทรศัพท์มือถือ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09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2473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5914</w:t>
            </w:r>
          </w:p>
          <w:p w14:paraId="63FF85B9" w14:textId="77777777" w:rsidR="009E0F78" w:rsidRPr="009E0F78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โทรสาร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0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2590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 xml:space="preserve">3864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E mail : satit1974@gmail.com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</w:t>
            </w:r>
          </w:p>
          <w:p w14:paraId="5CB9FF05" w14:textId="77777777" w:rsidR="009E0F78" w:rsidRPr="009E0F78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4. </w:t>
            </w:r>
            <w:r w:rsidRPr="009E0F7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นางสาวสุธาทิพย์ บูรณสถิตนนท์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นักวิชาการสาธารณสุขชำนาญการ</w:t>
            </w:r>
          </w:p>
          <w:p w14:paraId="66794379" w14:textId="77777777" w:rsidR="009E0F78" w:rsidRPr="009E0F78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2590 3865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โทรศัพท์มือถือ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08 1398 5013</w:t>
            </w:r>
          </w:p>
          <w:p w14:paraId="551E5EEF" w14:textId="77777777" w:rsidR="009E0F78" w:rsidRPr="009E0F78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โทรสาร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0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2590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 xml:space="preserve">3864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E mail : sutatip-bu@gmail.com</w:t>
            </w:r>
          </w:p>
          <w:p w14:paraId="092CD8D6" w14:textId="77777777" w:rsidR="009E0F78" w:rsidRPr="009E0F78" w:rsidRDefault="009E0F78" w:rsidP="009E0F78">
            <w:pPr>
              <w:spacing w:after="0" w:line="240" w:lineRule="auto"/>
              <w:ind w:left="174" w:hanging="14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5.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นางสาว</w:t>
            </w:r>
            <w:r w:rsidRPr="009E0F7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ทัศภรณ์ ผูกจิตร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นักวิชาการสาธารณสุขปฏิบัติการ</w:t>
            </w:r>
          </w:p>
          <w:p w14:paraId="18872D56" w14:textId="77777777" w:rsidR="009E0F78" w:rsidRPr="009E0F78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2590 3864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โทรศัพท์มือถือ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08 3071 0680</w:t>
            </w:r>
          </w:p>
          <w:p w14:paraId="14E2FA70" w14:textId="77777777" w:rsidR="009E0F78" w:rsidRPr="009E0F78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โทรสาร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0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2590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 xml:space="preserve">3864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E mail : jenny.tadsa@gmail.com</w:t>
            </w:r>
          </w:p>
          <w:p w14:paraId="62AE4505" w14:textId="77777777" w:rsidR="009E0F78" w:rsidRPr="009E0F78" w:rsidRDefault="009E0F78" w:rsidP="009E0F78">
            <w:pPr>
              <w:spacing w:after="0" w:line="240" w:lineRule="auto"/>
              <w:ind w:left="174" w:hanging="14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6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 นางสาวจตุพร แต่งเมือง             นักวิชาการสาธารณสุขปฏิบัติการ</w:t>
            </w:r>
          </w:p>
          <w:p w14:paraId="529AC2B5" w14:textId="77777777" w:rsidR="009E0F78" w:rsidRPr="009E0F78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2590 3865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โทรศัพท์มือถือ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09 7301 6873</w:t>
            </w:r>
          </w:p>
          <w:p w14:paraId="577A3DC5" w14:textId="162C7731" w:rsidR="009E0F78" w:rsidRPr="00A4122E" w:rsidRDefault="009E0F78" w:rsidP="009E0F78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โทรสาร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0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2590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9E0F78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 xml:space="preserve">3864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</w:t>
            </w:r>
            <w:r w:rsidRPr="009E0F78">
              <w:rPr>
                <w:rFonts w:ascii="TH SarabunPSK" w:hAnsi="TH SarabunPSK" w:cs="TH SarabunPSK"/>
                <w:color w:val="FF0000"/>
                <w:sz w:val="32"/>
                <w:szCs w:val="32"/>
              </w:rPr>
              <w:t>E mail : jatuporntaeng@gmail.com</w:t>
            </w:r>
          </w:p>
        </w:tc>
      </w:tr>
      <w:tr w:rsidR="00D368F8" w:rsidRPr="00A4122E" w14:paraId="30B6CEB2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F1B6" w14:textId="34AD7E9F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86F9162" w14:textId="20CC8E8C" w:rsidR="00AC58F2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(ระดับส่วนกลาง)</w:t>
            </w:r>
            <w:r w:rsidR="00B63E8F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334" w14:textId="33246A20" w:rsidR="007F48D5" w:rsidRPr="00A4122E" w:rsidRDefault="00202F17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กองโรคจากการประกอบอาชีพและสิ่งแวดล้อม</w:t>
            </w:r>
            <w:r w:rsidR="003F2AB3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กรมควบคุมโรค</w:t>
            </w:r>
          </w:p>
        </w:tc>
      </w:tr>
      <w:tr w:rsidR="00D368F8" w:rsidRPr="00A4122E" w14:paraId="1CB5CF1E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3D1B" w14:textId="77777777" w:rsidR="007F48D5" w:rsidRPr="00A4122E" w:rsidRDefault="007F48D5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0B8" w14:textId="0E1FEAD3" w:rsidR="00C3186C" w:rsidRPr="00A4122E" w:rsidRDefault="009A6341" w:rsidP="002457E4">
            <w:pPr>
              <w:spacing w:after="0" w:line="240" w:lineRule="auto"/>
              <w:ind w:left="174" w:hanging="1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3186C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นางสาวจตุพร แต่งเมือง          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3186C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886A682" w14:textId="798069EE" w:rsidR="00C3186C" w:rsidRPr="00A4122E" w:rsidRDefault="00C3186C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09 7301 6873</w:t>
            </w:r>
          </w:p>
          <w:p w14:paraId="1938377F" w14:textId="3D5C560B" w:rsidR="000D2B16" w:rsidRPr="00A4122E" w:rsidRDefault="00C3186C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2457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E mail : jatuporntaeng@gmail.com</w:t>
            </w:r>
          </w:p>
        </w:tc>
      </w:tr>
      <w:tr w:rsidR="00FA75E2" w:rsidRPr="00FA75E2" w14:paraId="16FF0213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A1A3" w14:textId="00B3B06D" w:rsidR="00A4122E" w:rsidRPr="00FA75E2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 w:rsidR="005628C0" w:rsidRPr="00FA75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FA75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  <w:r w:rsidRPr="00FA75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643C70D8" w14:textId="3AD1AB1A" w:rsidR="00A4122E" w:rsidRPr="00FA75E2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E9D3" w14:textId="64D5C21F" w:rsidR="00A4122E" w:rsidRPr="00FA75E2" w:rsidRDefault="004A576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5191E">
              <w:rPr>
                <w:rFonts w:ascii="TH SarabunPSK" w:eastAsia="Wingdings 2" w:hAnsi="TH SarabunPSK" w:cs="TH SarabunPSK"/>
                <w:color w:val="000000" w:themeColor="text1"/>
                <w:sz w:val="32"/>
                <w:szCs w:val="32"/>
              </w:rPr>
              <w:sym w:font="Wingdings 2" w:char="F052"/>
            </w:r>
            <w:r w:rsidR="00A4122E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7D201446" w14:textId="1A5DB31F" w:rsidR="00A4122E" w:rsidRPr="00FA75E2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452207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กองโรคจากการประกอบอาชีพและสิ่งแวดล้อม </w:t>
            </w:r>
            <w:r w:rsidR="00712DE9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กรมควบคุมโรค</w:t>
            </w:r>
          </w:p>
          <w:p w14:paraId="52B6AC5A" w14:textId="3A92DF7F" w:rsidR="00A4122E" w:rsidRPr="002457E4" w:rsidRDefault="00452207" w:rsidP="002457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นางสาวสุธาทิพย์  </w:t>
            </w:r>
            <w:r w:rsidR="00712DE9" w:rsidRPr="002457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บูรณสถิตนนท์  </w:t>
            </w:r>
            <w:r w:rsidR="00712DE9" w:rsidRP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457E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32AD10D7" w14:textId="19CEF509" w:rsidR="00712DE9" w:rsidRPr="00FA75E2" w:rsidRDefault="00A4122E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712DE9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08 1398 5013</w:t>
            </w:r>
          </w:p>
          <w:p w14:paraId="346BD80E" w14:textId="5E59EAD5" w:rsidR="00712DE9" w:rsidRPr="00FA75E2" w:rsidRDefault="00712DE9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</w:t>
            </w:r>
            <w:r w:rsidR="002457E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Pr="00FA75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E mail : sutatip-bu@gmail.com</w:t>
            </w:r>
          </w:p>
          <w:p w14:paraId="67EE27E5" w14:textId="26E10EF9" w:rsidR="00712DE9" w:rsidRPr="002457E4" w:rsidRDefault="00712DE9" w:rsidP="002457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7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7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นางสาวจตุพร แต่งเมือง             </w:t>
            </w:r>
            <w:r w:rsidRP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7E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67D702E" w14:textId="2F94D71E" w:rsidR="00712DE9" w:rsidRPr="00FA75E2" w:rsidRDefault="00712DE9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: 09 7301 6873</w:t>
            </w:r>
          </w:p>
          <w:p w14:paraId="38D9CE76" w14:textId="7C0D546A" w:rsidR="00712DE9" w:rsidRPr="00FA75E2" w:rsidRDefault="00712DE9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75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</w:t>
            </w:r>
            <w:r w:rsidR="002457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E mail : jatuporntaeng@gmail.com</w:t>
            </w:r>
          </w:p>
          <w:p w14:paraId="31290412" w14:textId="77777777" w:rsidR="00A4122E" w:rsidRPr="00FA75E2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DC20321" w14:textId="0D8DF55E" w:rsidR="00A4122E" w:rsidRPr="00FA75E2" w:rsidRDefault="00A4122E" w:rsidP="002457E4">
            <w:pPr>
              <w:spacing w:after="0" w:line="240" w:lineRule="auto"/>
              <w:ind w:left="174" w:hanging="1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</w:tr>
    </w:tbl>
    <w:p w14:paraId="05D76C6C" w14:textId="2681C317" w:rsidR="00D211B7" w:rsidRPr="00EB056F" w:rsidRDefault="00F65D84" w:rsidP="002457E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D211B7" w:rsidRPr="00EB056F" w:rsidSect="004A576A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72D4"/>
    <w:multiLevelType w:val="hybridMultilevel"/>
    <w:tmpl w:val="D67E3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002DE"/>
    <w:multiLevelType w:val="hybridMultilevel"/>
    <w:tmpl w:val="5F04BA28"/>
    <w:lvl w:ilvl="0" w:tplc="47285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F722E7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9065CA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1B4D3D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98C7F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39659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C1A506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8C3A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FEA13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07641C"/>
    <w:multiLevelType w:val="hybridMultilevel"/>
    <w:tmpl w:val="B29C8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53288"/>
    <w:multiLevelType w:val="hybridMultilevel"/>
    <w:tmpl w:val="05481A30"/>
    <w:lvl w:ilvl="0" w:tplc="6D1663B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06774F6"/>
    <w:multiLevelType w:val="hybridMultilevel"/>
    <w:tmpl w:val="0EF62F90"/>
    <w:lvl w:ilvl="0" w:tplc="A3E2C33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2E5C3A96"/>
    <w:multiLevelType w:val="hybridMultilevel"/>
    <w:tmpl w:val="00BC8544"/>
    <w:lvl w:ilvl="0" w:tplc="F7BC94E2">
      <w:start w:val="1"/>
      <w:numFmt w:val="decimal"/>
      <w:lvlText w:val="%1."/>
      <w:lvlJc w:val="left"/>
      <w:pPr>
        <w:ind w:left="456" w:hanging="360"/>
      </w:pPr>
      <w:rPr>
        <w:rFonts w:hint="default"/>
        <w:strike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6" w15:restartNumberingAfterBreak="0">
    <w:nsid w:val="3BA453EE"/>
    <w:multiLevelType w:val="hybridMultilevel"/>
    <w:tmpl w:val="57D27AD0"/>
    <w:lvl w:ilvl="0" w:tplc="E8B87CDA">
      <w:start w:val="1"/>
      <w:numFmt w:val="bullet"/>
      <w:lvlText w:val="-"/>
      <w:lvlJc w:val="left"/>
      <w:pPr>
        <w:ind w:left="502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97BED"/>
    <w:multiLevelType w:val="hybridMultilevel"/>
    <w:tmpl w:val="0F18791A"/>
    <w:lvl w:ilvl="0" w:tplc="813EA556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61F8C210" w:tentative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</w:lvl>
    <w:lvl w:ilvl="2" w:tplc="80EE98D6" w:tentative="1">
      <w:start w:val="1"/>
      <w:numFmt w:val="thaiNumbers"/>
      <w:lvlText w:val="%3."/>
      <w:lvlJc w:val="left"/>
      <w:pPr>
        <w:tabs>
          <w:tab w:val="num" w:pos="2160"/>
        </w:tabs>
        <w:ind w:left="2160" w:hanging="360"/>
      </w:pPr>
    </w:lvl>
    <w:lvl w:ilvl="3" w:tplc="BC4C3E98" w:tentative="1">
      <w:start w:val="1"/>
      <w:numFmt w:val="thaiNumbers"/>
      <w:lvlText w:val="%4."/>
      <w:lvlJc w:val="left"/>
      <w:pPr>
        <w:tabs>
          <w:tab w:val="num" w:pos="2880"/>
        </w:tabs>
        <w:ind w:left="2880" w:hanging="360"/>
      </w:pPr>
    </w:lvl>
    <w:lvl w:ilvl="4" w:tplc="BBD21F46" w:tentative="1">
      <w:start w:val="1"/>
      <w:numFmt w:val="thaiNumbers"/>
      <w:lvlText w:val="%5."/>
      <w:lvlJc w:val="left"/>
      <w:pPr>
        <w:tabs>
          <w:tab w:val="num" w:pos="3600"/>
        </w:tabs>
        <w:ind w:left="3600" w:hanging="360"/>
      </w:pPr>
    </w:lvl>
    <w:lvl w:ilvl="5" w:tplc="3CF29AEA" w:tentative="1">
      <w:start w:val="1"/>
      <w:numFmt w:val="thaiNumbers"/>
      <w:lvlText w:val="%6."/>
      <w:lvlJc w:val="left"/>
      <w:pPr>
        <w:tabs>
          <w:tab w:val="num" w:pos="4320"/>
        </w:tabs>
        <w:ind w:left="4320" w:hanging="360"/>
      </w:pPr>
    </w:lvl>
    <w:lvl w:ilvl="6" w:tplc="6D720E48" w:tentative="1">
      <w:start w:val="1"/>
      <w:numFmt w:val="thaiNumbers"/>
      <w:lvlText w:val="%7."/>
      <w:lvlJc w:val="left"/>
      <w:pPr>
        <w:tabs>
          <w:tab w:val="num" w:pos="5040"/>
        </w:tabs>
        <w:ind w:left="5040" w:hanging="360"/>
      </w:pPr>
    </w:lvl>
    <w:lvl w:ilvl="7" w:tplc="318A03F2" w:tentative="1">
      <w:start w:val="1"/>
      <w:numFmt w:val="thaiNumbers"/>
      <w:lvlText w:val="%8."/>
      <w:lvlJc w:val="left"/>
      <w:pPr>
        <w:tabs>
          <w:tab w:val="num" w:pos="5760"/>
        </w:tabs>
        <w:ind w:left="5760" w:hanging="360"/>
      </w:pPr>
    </w:lvl>
    <w:lvl w:ilvl="8" w:tplc="B3A8A174" w:tentative="1">
      <w:start w:val="1"/>
      <w:numFmt w:val="thaiNumbers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7F4052"/>
    <w:multiLevelType w:val="hybridMultilevel"/>
    <w:tmpl w:val="939C48FE"/>
    <w:lvl w:ilvl="0" w:tplc="877652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9A901470" w:tentative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</w:lvl>
    <w:lvl w:ilvl="2" w:tplc="740A4096" w:tentative="1">
      <w:start w:val="1"/>
      <w:numFmt w:val="thaiNumbers"/>
      <w:lvlText w:val="%3."/>
      <w:lvlJc w:val="left"/>
      <w:pPr>
        <w:tabs>
          <w:tab w:val="num" w:pos="2160"/>
        </w:tabs>
        <w:ind w:left="2160" w:hanging="360"/>
      </w:pPr>
    </w:lvl>
    <w:lvl w:ilvl="3" w:tplc="0D56015E" w:tentative="1">
      <w:start w:val="1"/>
      <w:numFmt w:val="thaiNumbers"/>
      <w:lvlText w:val="%4."/>
      <w:lvlJc w:val="left"/>
      <w:pPr>
        <w:tabs>
          <w:tab w:val="num" w:pos="2880"/>
        </w:tabs>
        <w:ind w:left="2880" w:hanging="360"/>
      </w:pPr>
    </w:lvl>
    <w:lvl w:ilvl="4" w:tplc="B25264CE" w:tentative="1">
      <w:start w:val="1"/>
      <w:numFmt w:val="thaiNumbers"/>
      <w:lvlText w:val="%5."/>
      <w:lvlJc w:val="left"/>
      <w:pPr>
        <w:tabs>
          <w:tab w:val="num" w:pos="3600"/>
        </w:tabs>
        <w:ind w:left="3600" w:hanging="360"/>
      </w:pPr>
    </w:lvl>
    <w:lvl w:ilvl="5" w:tplc="9B569B9A" w:tentative="1">
      <w:start w:val="1"/>
      <w:numFmt w:val="thaiNumbers"/>
      <w:lvlText w:val="%6."/>
      <w:lvlJc w:val="left"/>
      <w:pPr>
        <w:tabs>
          <w:tab w:val="num" w:pos="4320"/>
        </w:tabs>
        <w:ind w:left="4320" w:hanging="360"/>
      </w:pPr>
    </w:lvl>
    <w:lvl w:ilvl="6" w:tplc="E1122AEC" w:tentative="1">
      <w:start w:val="1"/>
      <w:numFmt w:val="thaiNumbers"/>
      <w:lvlText w:val="%7."/>
      <w:lvlJc w:val="left"/>
      <w:pPr>
        <w:tabs>
          <w:tab w:val="num" w:pos="5040"/>
        </w:tabs>
        <w:ind w:left="5040" w:hanging="360"/>
      </w:pPr>
    </w:lvl>
    <w:lvl w:ilvl="7" w:tplc="EBFCC2E0" w:tentative="1">
      <w:start w:val="1"/>
      <w:numFmt w:val="thaiNumbers"/>
      <w:lvlText w:val="%8."/>
      <w:lvlJc w:val="left"/>
      <w:pPr>
        <w:tabs>
          <w:tab w:val="num" w:pos="5760"/>
        </w:tabs>
        <w:ind w:left="5760" w:hanging="360"/>
      </w:pPr>
    </w:lvl>
    <w:lvl w:ilvl="8" w:tplc="A366FD3E" w:tentative="1">
      <w:start w:val="1"/>
      <w:numFmt w:val="thaiNumbers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21106C"/>
    <w:multiLevelType w:val="hybridMultilevel"/>
    <w:tmpl w:val="7ED8A5C6"/>
    <w:lvl w:ilvl="0" w:tplc="1C4296B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5B7F5850"/>
    <w:multiLevelType w:val="hybridMultilevel"/>
    <w:tmpl w:val="73E20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D66F3"/>
    <w:multiLevelType w:val="hybridMultilevel"/>
    <w:tmpl w:val="C09E1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F7E43"/>
    <w:multiLevelType w:val="hybridMultilevel"/>
    <w:tmpl w:val="73F27BD2"/>
    <w:lvl w:ilvl="0" w:tplc="59A0B5F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0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3"/>
  </w:num>
  <w:num w:numId="10">
    <w:abstractNumId w:val="12"/>
  </w:num>
  <w:num w:numId="11">
    <w:abstractNumId w:val="9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5EB5"/>
    <w:rsid w:val="00022154"/>
    <w:rsid w:val="0003403B"/>
    <w:rsid w:val="00034B84"/>
    <w:rsid w:val="00055A0E"/>
    <w:rsid w:val="00055DFE"/>
    <w:rsid w:val="00064724"/>
    <w:rsid w:val="00073964"/>
    <w:rsid w:val="00073AE1"/>
    <w:rsid w:val="0008599C"/>
    <w:rsid w:val="000A16AE"/>
    <w:rsid w:val="000A3B13"/>
    <w:rsid w:val="000A7DEB"/>
    <w:rsid w:val="000C4252"/>
    <w:rsid w:val="000D2B16"/>
    <w:rsid w:val="000D4918"/>
    <w:rsid w:val="000D4D0A"/>
    <w:rsid w:val="000E4409"/>
    <w:rsid w:val="000E5E6D"/>
    <w:rsid w:val="000E6986"/>
    <w:rsid w:val="000F267A"/>
    <w:rsid w:val="000F289B"/>
    <w:rsid w:val="000F2A66"/>
    <w:rsid w:val="000F3732"/>
    <w:rsid w:val="000F53EB"/>
    <w:rsid w:val="00112A07"/>
    <w:rsid w:val="00114901"/>
    <w:rsid w:val="0012051F"/>
    <w:rsid w:val="001231B3"/>
    <w:rsid w:val="001346A9"/>
    <w:rsid w:val="00136C05"/>
    <w:rsid w:val="00137E6C"/>
    <w:rsid w:val="0014133E"/>
    <w:rsid w:val="00155BE9"/>
    <w:rsid w:val="0015654E"/>
    <w:rsid w:val="001615C3"/>
    <w:rsid w:val="00162700"/>
    <w:rsid w:val="00163C5A"/>
    <w:rsid w:val="00174A2F"/>
    <w:rsid w:val="00174FDD"/>
    <w:rsid w:val="00175B14"/>
    <w:rsid w:val="0018037F"/>
    <w:rsid w:val="00180BF4"/>
    <w:rsid w:val="00186E73"/>
    <w:rsid w:val="0019171E"/>
    <w:rsid w:val="00195207"/>
    <w:rsid w:val="001A2FB8"/>
    <w:rsid w:val="001A4DAB"/>
    <w:rsid w:val="001D209D"/>
    <w:rsid w:val="001D7E77"/>
    <w:rsid w:val="001E62F2"/>
    <w:rsid w:val="00202F17"/>
    <w:rsid w:val="00207031"/>
    <w:rsid w:val="002237B3"/>
    <w:rsid w:val="0023152E"/>
    <w:rsid w:val="00232E28"/>
    <w:rsid w:val="0023381B"/>
    <w:rsid w:val="002356B2"/>
    <w:rsid w:val="00241583"/>
    <w:rsid w:val="00243EE5"/>
    <w:rsid w:val="002457E4"/>
    <w:rsid w:val="002537DD"/>
    <w:rsid w:val="00264922"/>
    <w:rsid w:val="00266D47"/>
    <w:rsid w:val="00272819"/>
    <w:rsid w:val="0028086B"/>
    <w:rsid w:val="00283BDB"/>
    <w:rsid w:val="0029000C"/>
    <w:rsid w:val="00293D1C"/>
    <w:rsid w:val="002A7E5D"/>
    <w:rsid w:val="002B101E"/>
    <w:rsid w:val="002C4B90"/>
    <w:rsid w:val="002D0FA1"/>
    <w:rsid w:val="002D131B"/>
    <w:rsid w:val="002D3962"/>
    <w:rsid w:val="002F5703"/>
    <w:rsid w:val="0030047D"/>
    <w:rsid w:val="00304E16"/>
    <w:rsid w:val="00315ECE"/>
    <w:rsid w:val="00325647"/>
    <w:rsid w:val="003344DF"/>
    <w:rsid w:val="00347440"/>
    <w:rsid w:val="003709B6"/>
    <w:rsid w:val="00374AF3"/>
    <w:rsid w:val="003849D6"/>
    <w:rsid w:val="003851AF"/>
    <w:rsid w:val="00391688"/>
    <w:rsid w:val="0039635C"/>
    <w:rsid w:val="00396742"/>
    <w:rsid w:val="00396F6A"/>
    <w:rsid w:val="003B3506"/>
    <w:rsid w:val="003D5FC9"/>
    <w:rsid w:val="003E58C2"/>
    <w:rsid w:val="003F2AB3"/>
    <w:rsid w:val="003F7AF2"/>
    <w:rsid w:val="004001AC"/>
    <w:rsid w:val="00405629"/>
    <w:rsid w:val="00410772"/>
    <w:rsid w:val="004125C0"/>
    <w:rsid w:val="004319AF"/>
    <w:rsid w:val="00444A46"/>
    <w:rsid w:val="00452207"/>
    <w:rsid w:val="00452E9C"/>
    <w:rsid w:val="00452F6F"/>
    <w:rsid w:val="00453A1E"/>
    <w:rsid w:val="0045480C"/>
    <w:rsid w:val="00454E41"/>
    <w:rsid w:val="00467FF8"/>
    <w:rsid w:val="00473B37"/>
    <w:rsid w:val="004A576A"/>
    <w:rsid w:val="004B6589"/>
    <w:rsid w:val="004B7830"/>
    <w:rsid w:val="004C0CC8"/>
    <w:rsid w:val="004D1281"/>
    <w:rsid w:val="004D5454"/>
    <w:rsid w:val="004E7C0F"/>
    <w:rsid w:val="004F4A75"/>
    <w:rsid w:val="004F53D9"/>
    <w:rsid w:val="004F666F"/>
    <w:rsid w:val="0050186C"/>
    <w:rsid w:val="0051023C"/>
    <w:rsid w:val="00513E3C"/>
    <w:rsid w:val="00514611"/>
    <w:rsid w:val="005153BA"/>
    <w:rsid w:val="0051798B"/>
    <w:rsid w:val="00530CED"/>
    <w:rsid w:val="00530E5A"/>
    <w:rsid w:val="00531351"/>
    <w:rsid w:val="005318CA"/>
    <w:rsid w:val="005432A0"/>
    <w:rsid w:val="00550601"/>
    <w:rsid w:val="00550858"/>
    <w:rsid w:val="005628C0"/>
    <w:rsid w:val="00563B39"/>
    <w:rsid w:val="00572DB4"/>
    <w:rsid w:val="00576A2B"/>
    <w:rsid w:val="00592B20"/>
    <w:rsid w:val="005C1F55"/>
    <w:rsid w:val="005D25F5"/>
    <w:rsid w:val="005D5584"/>
    <w:rsid w:val="005D5B6C"/>
    <w:rsid w:val="005E0475"/>
    <w:rsid w:val="005F5816"/>
    <w:rsid w:val="00611D5E"/>
    <w:rsid w:val="00625C6B"/>
    <w:rsid w:val="0062616F"/>
    <w:rsid w:val="0062770E"/>
    <w:rsid w:val="00634F6B"/>
    <w:rsid w:val="006408B6"/>
    <w:rsid w:val="0064197D"/>
    <w:rsid w:val="006437A7"/>
    <w:rsid w:val="00650662"/>
    <w:rsid w:val="006602C5"/>
    <w:rsid w:val="00664E85"/>
    <w:rsid w:val="00672475"/>
    <w:rsid w:val="00674F70"/>
    <w:rsid w:val="00684370"/>
    <w:rsid w:val="00686D52"/>
    <w:rsid w:val="0069703D"/>
    <w:rsid w:val="006A23DE"/>
    <w:rsid w:val="006B4EA6"/>
    <w:rsid w:val="006B6024"/>
    <w:rsid w:val="006C6E43"/>
    <w:rsid w:val="006C77D2"/>
    <w:rsid w:val="006E20C7"/>
    <w:rsid w:val="006E20E3"/>
    <w:rsid w:val="006E4D58"/>
    <w:rsid w:val="006F01C9"/>
    <w:rsid w:val="006F33D1"/>
    <w:rsid w:val="007106E6"/>
    <w:rsid w:val="00712DE9"/>
    <w:rsid w:val="00733397"/>
    <w:rsid w:val="007350C3"/>
    <w:rsid w:val="00740489"/>
    <w:rsid w:val="007412DD"/>
    <w:rsid w:val="00747FE3"/>
    <w:rsid w:val="007519C8"/>
    <w:rsid w:val="007527B4"/>
    <w:rsid w:val="007643D2"/>
    <w:rsid w:val="007662DD"/>
    <w:rsid w:val="007674BC"/>
    <w:rsid w:val="00780822"/>
    <w:rsid w:val="00782B35"/>
    <w:rsid w:val="00783E7F"/>
    <w:rsid w:val="0079382C"/>
    <w:rsid w:val="00797256"/>
    <w:rsid w:val="007A27C7"/>
    <w:rsid w:val="007A3585"/>
    <w:rsid w:val="007A5C0F"/>
    <w:rsid w:val="007B435C"/>
    <w:rsid w:val="007C6AD7"/>
    <w:rsid w:val="007D2290"/>
    <w:rsid w:val="007E3E30"/>
    <w:rsid w:val="007F3D7D"/>
    <w:rsid w:val="007F48D5"/>
    <w:rsid w:val="007F48E7"/>
    <w:rsid w:val="0081693A"/>
    <w:rsid w:val="0082055F"/>
    <w:rsid w:val="00822E60"/>
    <w:rsid w:val="00826456"/>
    <w:rsid w:val="00830C98"/>
    <w:rsid w:val="00837574"/>
    <w:rsid w:val="008462C1"/>
    <w:rsid w:val="008563FA"/>
    <w:rsid w:val="008641D3"/>
    <w:rsid w:val="00874724"/>
    <w:rsid w:val="00875449"/>
    <w:rsid w:val="008763AF"/>
    <w:rsid w:val="00883F07"/>
    <w:rsid w:val="008852BF"/>
    <w:rsid w:val="008963E8"/>
    <w:rsid w:val="008A3BDA"/>
    <w:rsid w:val="008B16EE"/>
    <w:rsid w:val="008B258A"/>
    <w:rsid w:val="008B28BC"/>
    <w:rsid w:val="008B4496"/>
    <w:rsid w:val="008C0AE5"/>
    <w:rsid w:val="008E621B"/>
    <w:rsid w:val="008F3D56"/>
    <w:rsid w:val="008F70D6"/>
    <w:rsid w:val="00902774"/>
    <w:rsid w:val="0091428C"/>
    <w:rsid w:val="00921969"/>
    <w:rsid w:val="00924BB8"/>
    <w:rsid w:val="009263C1"/>
    <w:rsid w:val="00926506"/>
    <w:rsid w:val="009325FF"/>
    <w:rsid w:val="009359A0"/>
    <w:rsid w:val="00935FD2"/>
    <w:rsid w:val="00942D88"/>
    <w:rsid w:val="00951862"/>
    <w:rsid w:val="00953DEE"/>
    <w:rsid w:val="0095622D"/>
    <w:rsid w:val="009653AF"/>
    <w:rsid w:val="0097266D"/>
    <w:rsid w:val="0098346A"/>
    <w:rsid w:val="00985523"/>
    <w:rsid w:val="00985D4E"/>
    <w:rsid w:val="0098772E"/>
    <w:rsid w:val="00995EF5"/>
    <w:rsid w:val="009961E0"/>
    <w:rsid w:val="009A0034"/>
    <w:rsid w:val="009A6341"/>
    <w:rsid w:val="009A6832"/>
    <w:rsid w:val="009A7EC6"/>
    <w:rsid w:val="009B5F5D"/>
    <w:rsid w:val="009C1F49"/>
    <w:rsid w:val="009D0522"/>
    <w:rsid w:val="009D145B"/>
    <w:rsid w:val="009D4BDF"/>
    <w:rsid w:val="009E0F78"/>
    <w:rsid w:val="009E6DDF"/>
    <w:rsid w:val="009F6A65"/>
    <w:rsid w:val="00A06DED"/>
    <w:rsid w:val="00A11532"/>
    <w:rsid w:val="00A11958"/>
    <w:rsid w:val="00A12A81"/>
    <w:rsid w:val="00A1575E"/>
    <w:rsid w:val="00A16465"/>
    <w:rsid w:val="00A174C5"/>
    <w:rsid w:val="00A17B69"/>
    <w:rsid w:val="00A21EB2"/>
    <w:rsid w:val="00A235F9"/>
    <w:rsid w:val="00A25234"/>
    <w:rsid w:val="00A32963"/>
    <w:rsid w:val="00A40BF1"/>
    <w:rsid w:val="00A4122E"/>
    <w:rsid w:val="00A4302A"/>
    <w:rsid w:val="00A46B28"/>
    <w:rsid w:val="00A50DE9"/>
    <w:rsid w:val="00A543F0"/>
    <w:rsid w:val="00A553E1"/>
    <w:rsid w:val="00A60FF7"/>
    <w:rsid w:val="00A71096"/>
    <w:rsid w:val="00A71BAE"/>
    <w:rsid w:val="00A77E5C"/>
    <w:rsid w:val="00A844F9"/>
    <w:rsid w:val="00A94CD4"/>
    <w:rsid w:val="00A9721C"/>
    <w:rsid w:val="00AA22C7"/>
    <w:rsid w:val="00AB32FA"/>
    <w:rsid w:val="00AB65EE"/>
    <w:rsid w:val="00AC0620"/>
    <w:rsid w:val="00AC49C9"/>
    <w:rsid w:val="00AC50C2"/>
    <w:rsid w:val="00AC58F2"/>
    <w:rsid w:val="00AC6F0D"/>
    <w:rsid w:val="00AE4D19"/>
    <w:rsid w:val="00AE5408"/>
    <w:rsid w:val="00AF2E15"/>
    <w:rsid w:val="00AF7664"/>
    <w:rsid w:val="00AF7DAD"/>
    <w:rsid w:val="00B008C5"/>
    <w:rsid w:val="00B01F41"/>
    <w:rsid w:val="00B042F2"/>
    <w:rsid w:val="00B23C95"/>
    <w:rsid w:val="00B26BBF"/>
    <w:rsid w:val="00B309E3"/>
    <w:rsid w:val="00B30DDD"/>
    <w:rsid w:val="00B32858"/>
    <w:rsid w:val="00B42C94"/>
    <w:rsid w:val="00B47D2B"/>
    <w:rsid w:val="00B505A0"/>
    <w:rsid w:val="00B633CE"/>
    <w:rsid w:val="00B63E8F"/>
    <w:rsid w:val="00B80362"/>
    <w:rsid w:val="00B81109"/>
    <w:rsid w:val="00B822C0"/>
    <w:rsid w:val="00B83B8F"/>
    <w:rsid w:val="00B90B86"/>
    <w:rsid w:val="00BA2479"/>
    <w:rsid w:val="00BA4851"/>
    <w:rsid w:val="00BA4CB3"/>
    <w:rsid w:val="00BD0239"/>
    <w:rsid w:val="00BE3DCB"/>
    <w:rsid w:val="00BF58BB"/>
    <w:rsid w:val="00BF6686"/>
    <w:rsid w:val="00C0644B"/>
    <w:rsid w:val="00C218E5"/>
    <w:rsid w:val="00C24A92"/>
    <w:rsid w:val="00C27B3A"/>
    <w:rsid w:val="00C30665"/>
    <w:rsid w:val="00C315FD"/>
    <w:rsid w:val="00C3186C"/>
    <w:rsid w:val="00C35059"/>
    <w:rsid w:val="00C37451"/>
    <w:rsid w:val="00C37506"/>
    <w:rsid w:val="00C41AF7"/>
    <w:rsid w:val="00C45590"/>
    <w:rsid w:val="00C51DE2"/>
    <w:rsid w:val="00C530C4"/>
    <w:rsid w:val="00C5430C"/>
    <w:rsid w:val="00C543A0"/>
    <w:rsid w:val="00C80DFD"/>
    <w:rsid w:val="00C83F63"/>
    <w:rsid w:val="00C93BB6"/>
    <w:rsid w:val="00C95B76"/>
    <w:rsid w:val="00C973BF"/>
    <w:rsid w:val="00CA5E46"/>
    <w:rsid w:val="00CB4C6D"/>
    <w:rsid w:val="00CB59CB"/>
    <w:rsid w:val="00CC5873"/>
    <w:rsid w:val="00CC7FE1"/>
    <w:rsid w:val="00CE6957"/>
    <w:rsid w:val="00CF6E54"/>
    <w:rsid w:val="00CF7415"/>
    <w:rsid w:val="00D10C96"/>
    <w:rsid w:val="00D12411"/>
    <w:rsid w:val="00D16DD1"/>
    <w:rsid w:val="00D208E0"/>
    <w:rsid w:val="00D357AE"/>
    <w:rsid w:val="00D368F8"/>
    <w:rsid w:val="00D462FD"/>
    <w:rsid w:val="00D6386A"/>
    <w:rsid w:val="00D76BCB"/>
    <w:rsid w:val="00D77EBE"/>
    <w:rsid w:val="00D819E2"/>
    <w:rsid w:val="00D84288"/>
    <w:rsid w:val="00D87DCF"/>
    <w:rsid w:val="00DA424C"/>
    <w:rsid w:val="00DA51E3"/>
    <w:rsid w:val="00DA7FF0"/>
    <w:rsid w:val="00DB19FF"/>
    <w:rsid w:val="00DC06D3"/>
    <w:rsid w:val="00DC1BFA"/>
    <w:rsid w:val="00DC6007"/>
    <w:rsid w:val="00DE2884"/>
    <w:rsid w:val="00E10CDF"/>
    <w:rsid w:val="00E20461"/>
    <w:rsid w:val="00E30FE7"/>
    <w:rsid w:val="00E51C0C"/>
    <w:rsid w:val="00E5536F"/>
    <w:rsid w:val="00E573E4"/>
    <w:rsid w:val="00E61103"/>
    <w:rsid w:val="00E62663"/>
    <w:rsid w:val="00E647E7"/>
    <w:rsid w:val="00E656FC"/>
    <w:rsid w:val="00E801EF"/>
    <w:rsid w:val="00E80959"/>
    <w:rsid w:val="00E8747F"/>
    <w:rsid w:val="00E90042"/>
    <w:rsid w:val="00E95CD6"/>
    <w:rsid w:val="00E96641"/>
    <w:rsid w:val="00EB056F"/>
    <w:rsid w:val="00EB21FE"/>
    <w:rsid w:val="00ED2B9C"/>
    <w:rsid w:val="00ED3F2F"/>
    <w:rsid w:val="00ED40FA"/>
    <w:rsid w:val="00EE4C4A"/>
    <w:rsid w:val="00EF1E7D"/>
    <w:rsid w:val="00EF4909"/>
    <w:rsid w:val="00F00E8D"/>
    <w:rsid w:val="00F07A5E"/>
    <w:rsid w:val="00F107F7"/>
    <w:rsid w:val="00F224A8"/>
    <w:rsid w:val="00F2404B"/>
    <w:rsid w:val="00F313AB"/>
    <w:rsid w:val="00F32E5C"/>
    <w:rsid w:val="00F40C14"/>
    <w:rsid w:val="00F438DD"/>
    <w:rsid w:val="00F44641"/>
    <w:rsid w:val="00F51EC2"/>
    <w:rsid w:val="00F527F3"/>
    <w:rsid w:val="00F54DC4"/>
    <w:rsid w:val="00F56DA4"/>
    <w:rsid w:val="00F65D84"/>
    <w:rsid w:val="00F72BA0"/>
    <w:rsid w:val="00F77165"/>
    <w:rsid w:val="00F824F8"/>
    <w:rsid w:val="00F8377B"/>
    <w:rsid w:val="00F85B0C"/>
    <w:rsid w:val="00F87593"/>
    <w:rsid w:val="00F9062D"/>
    <w:rsid w:val="00F93E5B"/>
    <w:rsid w:val="00F94470"/>
    <w:rsid w:val="00FA0384"/>
    <w:rsid w:val="00FA75E2"/>
    <w:rsid w:val="00FA7C84"/>
    <w:rsid w:val="00FC780B"/>
    <w:rsid w:val="00FC7ADE"/>
    <w:rsid w:val="00FD1622"/>
    <w:rsid w:val="00FD6AEE"/>
    <w:rsid w:val="00FE30B6"/>
    <w:rsid w:val="00FE3928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5E6F8"/>
  <w15:docId w15:val="{A6769752-246C-48CB-B7F8-3C1853B4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8B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015E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6F0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3339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A553E1"/>
  </w:style>
  <w:style w:type="paragraph" w:styleId="BalloonText">
    <w:name w:val="Balloon Text"/>
    <w:basedOn w:val="Normal"/>
    <w:link w:val="BalloonTextChar"/>
    <w:uiPriority w:val="99"/>
    <w:semiHidden/>
    <w:unhideWhenUsed/>
    <w:rsid w:val="00FE30B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0B6"/>
    <w:rPr>
      <w:rFonts w:ascii="Leelawadee" w:hAnsi="Leelawadee" w:cs="Angsana New"/>
      <w:sz w:val="18"/>
      <w:szCs w:val="22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7F48D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A5C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5C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5C0F"/>
    <w:rPr>
      <w:sz w:val="20"/>
      <w:szCs w:val="25"/>
    </w:rPr>
  </w:style>
  <w:style w:type="character" w:styleId="UnresolvedMention">
    <w:name w:val="Unresolved Mention"/>
    <w:basedOn w:val="DefaultParagraphFont"/>
    <w:uiPriority w:val="99"/>
    <w:semiHidden/>
    <w:unhideWhenUsed/>
    <w:rsid w:val="009E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593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7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53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atuporntaeng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4403F-034D-457E-BEE5-7F254249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1594</Words>
  <Characters>6971</Characters>
  <Application>Microsoft Office Word</Application>
  <DocSecurity>0</DocSecurity>
  <Lines>258</Lines>
  <Paragraphs>194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6</cp:revision>
  <cp:lastPrinted>2021-07-01T10:19:00Z</cp:lastPrinted>
  <dcterms:created xsi:type="dcterms:W3CDTF">2021-11-22T14:35:00Z</dcterms:created>
  <dcterms:modified xsi:type="dcterms:W3CDTF">2021-11-24T03:40:00Z</dcterms:modified>
</cp:coreProperties>
</file>